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93CC5" w14:textId="7869F456" w:rsidR="00643656" w:rsidRPr="00681823" w:rsidRDefault="00643656" w:rsidP="00A2730E">
      <w:pPr>
        <w:pStyle w:val="Header"/>
        <w:jc w:val="center"/>
      </w:pPr>
      <w:r w:rsidRPr="00681823">
        <w:rPr>
          <w:rFonts w:ascii="Utopia Std Black Headline"/>
          <w:b/>
          <w:color w:val="9C853E"/>
          <w:sz w:val="50"/>
        </w:rPr>
        <w:t>AIM FOR GOLD</w:t>
      </w:r>
    </w:p>
    <w:p w14:paraId="5BBF6FBE" w14:textId="7B3C0501" w:rsidR="00F73B0B" w:rsidRPr="004130F2" w:rsidRDefault="00956227" w:rsidP="004130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Tier 2 &amp; 3 </w:t>
      </w:r>
      <w:r w:rsidR="00BC03AF">
        <w:rPr>
          <w:b/>
          <w:sz w:val="24"/>
          <w:szCs w:val="24"/>
          <w:u w:val="single"/>
        </w:rPr>
        <w:t>GRANT</w:t>
      </w:r>
      <w:r>
        <w:rPr>
          <w:b/>
          <w:sz w:val="24"/>
          <w:szCs w:val="24"/>
          <w:u w:val="single"/>
        </w:rPr>
        <w:t xml:space="preserve"> APPLICATION</w:t>
      </w:r>
      <w:r w:rsidR="000E509A" w:rsidRPr="00681823">
        <w:rPr>
          <w:b/>
          <w:sz w:val="24"/>
          <w:szCs w:val="24"/>
          <w:u w:val="single"/>
        </w:rPr>
        <w:t xml:space="preserve"> GATEWAY CHECK</w:t>
      </w:r>
      <w:r>
        <w:rPr>
          <w:b/>
          <w:sz w:val="24"/>
          <w:szCs w:val="24"/>
          <w:u w:val="single"/>
        </w:rPr>
        <w:t>LIST</w:t>
      </w:r>
      <w:r w:rsidR="003A39FA" w:rsidRPr="00681823">
        <w:rPr>
          <w:b/>
          <w:sz w:val="24"/>
          <w:szCs w:val="24"/>
        </w:rPr>
        <w:t xml:space="preserve">   </w:t>
      </w:r>
      <w:r w:rsidR="00F32659" w:rsidRPr="00681823">
        <w:rPr>
          <w:b/>
          <w:sz w:val="24"/>
          <w:szCs w:val="24"/>
        </w:rPr>
        <w:t xml:space="preserve">Business </w:t>
      </w:r>
      <w:r w:rsidR="000001D5" w:rsidRPr="00681823">
        <w:rPr>
          <w:b/>
          <w:sz w:val="24"/>
          <w:szCs w:val="24"/>
        </w:rPr>
        <w:t>Name:</w:t>
      </w:r>
      <w:r w:rsidR="000001D5" w:rsidRPr="00681823">
        <w:rPr>
          <w:sz w:val="24"/>
          <w:szCs w:val="24"/>
        </w:rPr>
        <w:t xml:space="preserve"> </w:t>
      </w:r>
    </w:p>
    <w:tbl>
      <w:tblPr>
        <w:tblStyle w:val="TableGrid"/>
        <w:tblW w:w="4788" w:type="pct"/>
        <w:tblLook w:val="04A0" w:firstRow="1" w:lastRow="0" w:firstColumn="1" w:lastColumn="0" w:noHBand="0" w:noVBand="1"/>
      </w:tblPr>
      <w:tblGrid>
        <w:gridCol w:w="6374"/>
        <w:gridCol w:w="566"/>
        <w:gridCol w:w="2958"/>
      </w:tblGrid>
      <w:tr w:rsidR="006731FF" w:rsidRPr="00681823" w14:paraId="6F85B314" w14:textId="77777777" w:rsidTr="00EF6136">
        <w:trPr>
          <w:trHeight w:val="244"/>
        </w:trPr>
        <w:tc>
          <w:tcPr>
            <w:tcW w:w="3219" w:type="pct"/>
          </w:tcPr>
          <w:p w14:paraId="49C36AC9" w14:textId="77777777" w:rsidR="006731FF" w:rsidRPr="00681823" w:rsidRDefault="006731FF">
            <w:pPr>
              <w:rPr>
                <w:rFonts w:cstheme="minorHAnsi"/>
                <w:b/>
                <w:sz w:val="20"/>
                <w:szCs w:val="20"/>
              </w:rPr>
            </w:pPr>
            <w:r w:rsidRPr="00681823">
              <w:rPr>
                <w:rFonts w:cstheme="minorHAnsi"/>
                <w:b/>
                <w:sz w:val="20"/>
                <w:szCs w:val="20"/>
              </w:rPr>
              <w:t>Task /Document completed</w:t>
            </w:r>
          </w:p>
        </w:tc>
        <w:tc>
          <w:tcPr>
            <w:tcW w:w="286" w:type="pct"/>
          </w:tcPr>
          <w:p w14:paraId="68E480B3" w14:textId="77777777" w:rsidR="006731FF" w:rsidRPr="00681823" w:rsidRDefault="006731FF">
            <w:pPr>
              <w:rPr>
                <w:rFonts w:cstheme="minorHAnsi"/>
                <w:b/>
                <w:sz w:val="18"/>
                <w:szCs w:val="18"/>
              </w:rPr>
            </w:pPr>
            <w:r w:rsidRPr="00681823">
              <w:rPr>
                <w:rFonts w:cstheme="minorHAnsi"/>
                <w:b/>
                <w:sz w:val="18"/>
                <w:szCs w:val="18"/>
              </w:rPr>
              <w:t>Y/N</w:t>
            </w:r>
          </w:p>
        </w:tc>
        <w:tc>
          <w:tcPr>
            <w:tcW w:w="1494" w:type="pct"/>
          </w:tcPr>
          <w:p w14:paraId="212A5182" w14:textId="39BB06A3" w:rsidR="006731FF" w:rsidRPr="00681823" w:rsidRDefault="006731FF">
            <w:pPr>
              <w:rPr>
                <w:rFonts w:cstheme="minorHAnsi"/>
                <w:b/>
                <w:sz w:val="16"/>
                <w:szCs w:val="16"/>
              </w:rPr>
            </w:pPr>
            <w:r w:rsidRPr="00681823">
              <w:rPr>
                <w:rFonts w:cstheme="minorHAnsi"/>
                <w:b/>
                <w:sz w:val="16"/>
                <w:szCs w:val="16"/>
              </w:rPr>
              <w:t>Comment / Attachment</w:t>
            </w:r>
          </w:p>
        </w:tc>
      </w:tr>
      <w:tr w:rsidR="006731FF" w:rsidRPr="00681823" w14:paraId="743DDFC0" w14:textId="77777777" w:rsidTr="00EF6136">
        <w:trPr>
          <w:trHeight w:val="277"/>
        </w:trPr>
        <w:tc>
          <w:tcPr>
            <w:tcW w:w="3219" w:type="pct"/>
            <w:shd w:val="clear" w:color="auto" w:fill="002060"/>
          </w:tcPr>
          <w:p w14:paraId="1ECCBF3E" w14:textId="77777777" w:rsidR="006731FF" w:rsidRPr="00681823" w:rsidRDefault="006731FF" w:rsidP="00D41950">
            <w:pPr>
              <w:rPr>
                <w:rFonts w:cstheme="minorHAnsi"/>
                <w:sz w:val="20"/>
                <w:szCs w:val="20"/>
              </w:rPr>
            </w:pPr>
            <w:r w:rsidRPr="00681823">
              <w:rPr>
                <w:rFonts w:cstheme="minorHAnsi"/>
                <w:b/>
                <w:sz w:val="20"/>
                <w:szCs w:val="20"/>
              </w:rPr>
              <w:t>PRE-GRANT CHECK</w:t>
            </w:r>
          </w:p>
        </w:tc>
        <w:tc>
          <w:tcPr>
            <w:tcW w:w="286" w:type="pct"/>
            <w:shd w:val="clear" w:color="auto" w:fill="002060"/>
          </w:tcPr>
          <w:p w14:paraId="2FD16532" w14:textId="77777777" w:rsidR="006731FF" w:rsidRPr="00681823" w:rsidRDefault="006731FF" w:rsidP="00D4195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002060"/>
          </w:tcPr>
          <w:p w14:paraId="0F24076F" w14:textId="77777777" w:rsidR="006731FF" w:rsidRPr="00681823" w:rsidRDefault="006731FF" w:rsidP="00D4195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6731FF" w:rsidRPr="00681823" w14:paraId="4BCC0CBC" w14:textId="77777777" w:rsidTr="00EF6136">
        <w:trPr>
          <w:trHeight w:val="210"/>
        </w:trPr>
        <w:tc>
          <w:tcPr>
            <w:tcW w:w="3219" w:type="pct"/>
            <w:shd w:val="clear" w:color="auto" w:fill="92D050"/>
            <w:vAlign w:val="center"/>
          </w:tcPr>
          <w:p w14:paraId="0F9424A7" w14:textId="27AEBCF6" w:rsidR="006731FF" w:rsidRPr="00681823" w:rsidRDefault="006731FF" w:rsidP="007C15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A4G 001 - Postcode Checker Form</w:t>
            </w:r>
          </w:p>
        </w:tc>
        <w:tc>
          <w:tcPr>
            <w:tcW w:w="286" w:type="pct"/>
            <w:shd w:val="clear" w:color="auto" w:fill="auto"/>
          </w:tcPr>
          <w:p w14:paraId="414EC60D" w14:textId="4855E6C3" w:rsidR="006731FF" w:rsidRPr="00681823" w:rsidRDefault="006731FF" w:rsidP="00D41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</w:tcPr>
          <w:p w14:paraId="0610C116" w14:textId="2E46FF9A" w:rsidR="006731FF" w:rsidRPr="00D06495" w:rsidRDefault="006731FF" w:rsidP="000D378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31FF" w:rsidRPr="00681823" w14:paraId="267D4391" w14:textId="77777777" w:rsidTr="00EF6136">
        <w:trPr>
          <w:trHeight w:val="331"/>
        </w:trPr>
        <w:tc>
          <w:tcPr>
            <w:tcW w:w="3219" w:type="pct"/>
            <w:shd w:val="clear" w:color="auto" w:fill="92D050"/>
            <w:vAlign w:val="center"/>
          </w:tcPr>
          <w:p w14:paraId="24A21333" w14:textId="65812E75" w:rsidR="006731FF" w:rsidRPr="00681823" w:rsidRDefault="00612C44" w:rsidP="00766B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A4G 002 Business Registration &amp; </w:t>
            </w:r>
            <w:r w:rsidR="00D06495">
              <w:rPr>
                <w:rFonts w:cstheme="minorHAnsi"/>
                <w:sz w:val="20"/>
                <w:szCs w:val="20"/>
              </w:rPr>
              <w:t xml:space="preserve">Single </w:t>
            </w:r>
            <w:r w:rsidR="006731FF">
              <w:rPr>
                <w:rFonts w:cstheme="minorHAnsi"/>
                <w:sz w:val="20"/>
                <w:szCs w:val="20"/>
              </w:rPr>
              <w:t xml:space="preserve">Declaration Form </w:t>
            </w:r>
            <w:r w:rsidR="006731FF" w:rsidRPr="00681823">
              <w:rPr>
                <w:rFonts w:cstheme="minorHAnsi"/>
                <w:sz w:val="20"/>
                <w:szCs w:val="20"/>
              </w:rPr>
              <w:t>– signed and dated</w:t>
            </w:r>
            <w:r w:rsidR="00FD7371">
              <w:rPr>
                <w:rFonts w:cstheme="minorHAnsi"/>
                <w:sz w:val="20"/>
                <w:szCs w:val="20"/>
              </w:rPr>
              <w:t xml:space="preserve"> – ensure this </w:t>
            </w:r>
            <w:r w:rsidR="00911F06">
              <w:rPr>
                <w:rFonts w:cstheme="minorHAnsi"/>
                <w:sz w:val="20"/>
                <w:szCs w:val="20"/>
              </w:rPr>
              <w:t xml:space="preserve">is </w:t>
            </w:r>
            <w:r w:rsidR="00FD7371">
              <w:rPr>
                <w:rFonts w:cstheme="minorHAnsi"/>
                <w:sz w:val="20"/>
                <w:szCs w:val="20"/>
              </w:rPr>
              <w:t>dated and issued before P13 is completed.</w:t>
            </w:r>
          </w:p>
        </w:tc>
        <w:tc>
          <w:tcPr>
            <w:tcW w:w="286" w:type="pct"/>
            <w:shd w:val="clear" w:color="auto" w:fill="auto"/>
          </w:tcPr>
          <w:p w14:paraId="78C756E5" w14:textId="08ED9E4A" w:rsidR="006731FF" w:rsidRPr="00681823" w:rsidRDefault="006731FF" w:rsidP="00766B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</w:tcPr>
          <w:p w14:paraId="125D75CF" w14:textId="4D01D3FF" w:rsidR="005A062D" w:rsidRPr="00D06495" w:rsidRDefault="005A062D" w:rsidP="00766B2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A9275C" w:rsidRPr="00681823" w14:paraId="3118A671" w14:textId="77777777" w:rsidTr="00EF6136">
        <w:trPr>
          <w:trHeight w:val="331"/>
        </w:trPr>
        <w:tc>
          <w:tcPr>
            <w:tcW w:w="3219" w:type="pct"/>
            <w:shd w:val="clear" w:color="auto" w:fill="92D050"/>
            <w:vAlign w:val="center"/>
          </w:tcPr>
          <w:p w14:paraId="115E09AF" w14:textId="1B3454BE" w:rsidR="00A9275C" w:rsidRDefault="00612C44" w:rsidP="00766B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A4G 010 State Aid </w:t>
            </w:r>
            <w:r w:rsidR="00A9275C">
              <w:rPr>
                <w:rFonts w:cstheme="minorHAnsi"/>
                <w:sz w:val="20"/>
                <w:szCs w:val="20"/>
              </w:rPr>
              <w:t>Letter</w:t>
            </w:r>
            <w:r>
              <w:rPr>
                <w:rFonts w:cstheme="minorHAnsi"/>
                <w:sz w:val="20"/>
                <w:szCs w:val="20"/>
              </w:rPr>
              <w:t xml:space="preserve"> dated before start of P13 support</w:t>
            </w:r>
          </w:p>
        </w:tc>
        <w:tc>
          <w:tcPr>
            <w:tcW w:w="286" w:type="pct"/>
            <w:shd w:val="clear" w:color="auto" w:fill="auto"/>
          </w:tcPr>
          <w:p w14:paraId="5FA6332C" w14:textId="77777777" w:rsidR="00A9275C" w:rsidRDefault="00A9275C" w:rsidP="00766B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</w:tcPr>
          <w:p w14:paraId="06060C75" w14:textId="77777777" w:rsidR="00A9275C" w:rsidRPr="00D06495" w:rsidRDefault="00A9275C" w:rsidP="00766B2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0D8B" w:rsidRPr="00681823" w14:paraId="6BAB4A21" w14:textId="77777777" w:rsidTr="00EF6136">
        <w:trPr>
          <w:trHeight w:val="331"/>
        </w:trPr>
        <w:tc>
          <w:tcPr>
            <w:tcW w:w="3219" w:type="pct"/>
            <w:shd w:val="clear" w:color="auto" w:fill="92D050"/>
            <w:vAlign w:val="center"/>
          </w:tcPr>
          <w:p w14:paraId="053014A5" w14:textId="150E19A1" w:rsidR="00470D8B" w:rsidRDefault="00612C44" w:rsidP="00766B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A4G 003 </w:t>
            </w:r>
            <w:r w:rsidR="00470D8B">
              <w:rPr>
                <w:rFonts w:cstheme="minorHAnsi"/>
                <w:sz w:val="20"/>
                <w:szCs w:val="20"/>
              </w:rPr>
              <w:t>Business Diagnostic</w:t>
            </w:r>
            <w:r w:rsidR="00C7495E">
              <w:rPr>
                <w:rFonts w:cstheme="minorHAnsi"/>
                <w:sz w:val="20"/>
                <w:szCs w:val="20"/>
              </w:rPr>
              <w:t>,</w:t>
            </w:r>
            <w:r w:rsidR="00A9275C">
              <w:rPr>
                <w:rFonts w:cstheme="minorHAnsi"/>
                <w:sz w:val="20"/>
                <w:szCs w:val="20"/>
              </w:rPr>
              <w:t xml:space="preserve"> (P13) Business Resilience, Recovery and/or Growth </w:t>
            </w:r>
            <w:r w:rsidR="00C7495E">
              <w:rPr>
                <w:rFonts w:cstheme="minorHAnsi"/>
                <w:sz w:val="20"/>
                <w:szCs w:val="20"/>
              </w:rPr>
              <w:t xml:space="preserve"> Strategy</w:t>
            </w:r>
            <w:r w:rsidR="00A9275C">
              <w:rPr>
                <w:rFonts w:cstheme="minorHAnsi"/>
                <w:sz w:val="20"/>
                <w:szCs w:val="20"/>
              </w:rPr>
              <w:t>/Action Plan</w:t>
            </w:r>
            <w:r w:rsidR="00C7495E">
              <w:rPr>
                <w:rFonts w:cstheme="minorHAnsi"/>
                <w:sz w:val="20"/>
                <w:szCs w:val="20"/>
              </w:rPr>
              <w:t xml:space="preserve"> Form</w:t>
            </w:r>
            <w:r>
              <w:rPr>
                <w:rFonts w:cstheme="minorHAnsi"/>
                <w:sz w:val="20"/>
                <w:szCs w:val="20"/>
              </w:rPr>
              <w:t>, signed and dated</w:t>
            </w:r>
            <w:r w:rsidR="00C7495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6" w:type="pct"/>
            <w:shd w:val="clear" w:color="auto" w:fill="auto"/>
          </w:tcPr>
          <w:p w14:paraId="2094B7A4" w14:textId="1EDE43EB" w:rsidR="00470D8B" w:rsidRDefault="00470D8B" w:rsidP="00766B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</w:tcPr>
          <w:p w14:paraId="0455D3CE" w14:textId="12CCCF89" w:rsidR="00470D8B" w:rsidRDefault="00470D8B" w:rsidP="00766B2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62CB4" w:rsidRPr="00681823" w14:paraId="6B861B28" w14:textId="77777777" w:rsidTr="00EF6136">
        <w:trPr>
          <w:trHeight w:val="207"/>
        </w:trPr>
        <w:tc>
          <w:tcPr>
            <w:tcW w:w="3219" w:type="pct"/>
            <w:shd w:val="clear" w:color="auto" w:fill="92D050"/>
            <w:vAlign w:val="center"/>
          </w:tcPr>
          <w:p w14:paraId="13D6BD00" w14:textId="1D883F68" w:rsidR="00962CB4" w:rsidRDefault="00612C44" w:rsidP="00766B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A4G 003A </w:t>
            </w:r>
            <w:r w:rsidR="00962CB4">
              <w:rPr>
                <w:rFonts w:cstheme="minorHAnsi"/>
                <w:sz w:val="20"/>
                <w:szCs w:val="20"/>
              </w:rPr>
              <w:t>Expression of Interest  (EOI) form</w:t>
            </w:r>
            <w:r>
              <w:rPr>
                <w:rFonts w:cstheme="minorHAnsi"/>
                <w:sz w:val="20"/>
                <w:szCs w:val="20"/>
              </w:rPr>
              <w:t xml:space="preserve"> signed and dated</w:t>
            </w:r>
          </w:p>
        </w:tc>
        <w:tc>
          <w:tcPr>
            <w:tcW w:w="286" w:type="pct"/>
            <w:shd w:val="clear" w:color="auto" w:fill="auto"/>
          </w:tcPr>
          <w:p w14:paraId="301D762D" w14:textId="77777777" w:rsidR="00962CB4" w:rsidRDefault="00962CB4" w:rsidP="00766B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</w:tcPr>
          <w:p w14:paraId="754B79A1" w14:textId="77777777" w:rsidR="00962CB4" w:rsidRPr="00D06495" w:rsidRDefault="00962CB4" w:rsidP="00EB0109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7495E" w:rsidRPr="00681823" w14:paraId="6AAAF8B1" w14:textId="77777777" w:rsidTr="00EF6136">
        <w:trPr>
          <w:trHeight w:val="207"/>
        </w:trPr>
        <w:tc>
          <w:tcPr>
            <w:tcW w:w="3219" w:type="pct"/>
            <w:shd w:val="clear" w:color="auto" w:fill="92D050"/>
            <w:vAlign w:val="center"/>
          </w:tcPr>
          <w:p w14:paraId="424F6FEC" w14:textId="4925ABE3" w:rsidR="00C7495E" w:rsidRDefault="00C7495E" w:rsidP="00766B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EOI Feedback Form</w:t>
            </w:r>
            <w:r w:rsidR="00911F06">
              <w:rPr>
                <w:rFonts w:cstheme="minorHAnsi"/>
                <w:sz w:val="20"/>
                <w:szCs w:val="20"/>
              </w:rPr>
              <w:t xml:space="preserve"> </w:t>
            </w:r>
            <w:r w:rsidR="00612C44">
              <w:rPr>
                <w:rFonts w:cstheme="minorHAnsi"/>
                <w:sz w:val="20"/>
                <w:szCs w:val="20"/>
              </w:rPr>
              <w:t xml:space="preserve">signed and dated </w:t>
            </w:r>
            <w:r w:rsidR="00911F06">
              <w:rPr>
                <w:rFonts w:cstheme="minorHAnsi"/>
                <w:sz w:val="20"/>
                <w:szCs w:val="20"/>
              </w:rPr>
              <w:t>or copy of email if issued as a matter of urgency</w:t>
            </w:r>
          </w:p>
        </w:tc>
        <w:tc>
          <w:tcPr>
            <w:tcW w:w="286" w:type="pct"/>
            <w:shd w:val="clear" w:color="auto" w:fill="auto"/>
          </w:tcPr>
          <w:p w14:paraId="7C859090" w14:textId="4FE04957" w:rsidR="00C7495E" w:rsidRDefault="00C7495E" w:rsidP="00766B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</w:tcPr>
          <w:p w14:paraId="2B07F0BB" w14:textId="77777777" w:rsidR="00C7495E" w:rsidRPr="00D06495" w:rsidRDefault="00C7495E" w:rsidP="00EB0109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31FF" w:rsidRPr="00681823" w14:paraId="544A2FA2" w14:textId="77777777" w:rsidTr="00EF6136">
        <w:trPr>
          <w:trHeight w:val="207"/>
        </w:trPr>
        <w:tc>
          <w:tcPr>
            <w:tcW w:w="3219" w:type="pct"/>
            <w:shd w:val="clear" w:color="auto" w:fill="92D050"/>
            <w:vAlign w:val="center"/>
          </w:tcPr>
          <w:p w14:paraId="12C39E04" w14:textId="5A126D1B" w:rsidR="00F05FC2" w:rsidRDefault="00612C44" w:rsidP="00766B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A4G 012A </w:t>
            </w:r>
            <w:r w:rsidR="008F4830">
              <w:rPr>
                <w:rFonts w:cstheme="minorHAnsi"/>
                <w:sz w:val="20"/>
                <w:szCs w:val="20"/>
              </w:rPr>
              <w:t>Grant Application</w:t>
            </w:r>
            <w:r w:rsidR="006731FF" w:rsidRPr="00681823">
              <w:rPr>
                <w:rFonts w:cstheme="minorHAnsi"/>
                <w:sz w:val="20"/>
                <w:szCs w:val="20"/>
              </w:rPr>
              <w:t xml:space="preserve"> -  signed and dated</w:t>
            </w:r>
          </w:p>
        </w:tc>
        <w:tc>
          <w:tcPr>
            <w:tcW w:w="286" w:type="pct"/>
            <w:shd w:val="clear" w:color="auto" w:fill="auto"/>
          </w:tcPr>
          <w:p w14:paraId="7591A823" w14:textId="579320D9" w:rsidR="006731FF" w:rsidRDefault="006731FF" w:rsidP="00766B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</w:tcPr>
          <w:p w14:paraId="6FEC38C1" w14:textId="55794211" w:rsidR="001D3CF2" w:rsidRPr="00D06495" w:rsidRDefault="001D3CF2" w:rsidP="00C7495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31FF" w:rsidRPr="00681823" w14:paraId="20C18BAE" w14:textId="77777777" w:rsidTr="00EF6136">
        <w:trPr>
          <w:trHeight w:val="277"/>
        </w:trPr>
        <w:tc>
          <w:tcPr>
            <w:tcW w:w="3219" w:type="pct"/>
            <w:shd w:val="clear" w:color="auto" w:fill="auto"/>
            <w:vAlign w:val="center"/>
          </w:tcPr>
          <w:p w14:paraId="4757BAF4" w14:textId="463A8F12" w:rsidR="006731FF" w:rsidRPr="00681823" w:rsidRDefault="00642949" w:rsidP="00766B2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FINANCIAL REVIEW STATEMENT</w:t>
            </w:r>
          </w:p>
        </w:tc>
        <w:tc>
          <w:tcPr>
            <w:tcW w:w="286" w:type="pct"/>
            <w:shd w:val="clear" w:color="auto" w:fill="auto"/>
          </w:tcPr>
          <w:p w14:paraId="0BABF36B" w14:textId="77777777" w:rsidR="006731FF" w:rsidRPr="00681823" w:rsidRDefault="006731FF" w:rsidP="00766B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</w:tcPr>
          <w:p w14:paraId="5EA5FC01" w14:textId="77777777" w:rsidR="006731FF" w:rsidRPr="00681823" w:rsidRDefault="006731FF" w:rsidP="00766B2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31FF" w:rsidRPr="00681823" w14:paraId="28F1AAA5" w14:textId="77777777" w:rsidTr="00EF6136">
        <w:trPr>
          <w:trHeight w:val="510"/>
        </w:trPr>
        <w:tc>
          <w:tcPr>
            <w:tcW w:w="3219" w:type="pct"/>
            <w:shd w:val="clear" w:color="auto" w:fill="92D050"/>
            <w:vAlign w:val="center"/>
          </w:tcPr>
          <w:p w14:paraId="0B68ACB6" w14:textId="437B4152" w:rsidR="00763881" w:rsidRPr="008F4830" w:rsidRDefault="006731FF" w:rsidP="008F4830">
            <w:pPr>
              <w:rPr>
                <w:rFonts w:cstheme="minorHAnsi"/>
                <w:sz w:val="20"/>
                <w:szCs w:val="20"/>
              </w:rPr>
            </w:pPr>
            <w:bookmarkStart w:id="0" w:name="_Hlk29993856"/>
            <w:r>
              <w:rPr>
                <w:rFonts w:cstheme="minorHAnsi"/>
                <w:sz w:val="20"/>
                <w:szCs w:val="20"/>
              </w:rPr>
              <w:t>A4G 01</w:t>
            </w:r>
            <w:r w:rsidR="008F4830">
              <w:rPr>
                <w:rFonts w:cstheme="minorHAnsi"/>
                <w:sz w:val="20"/>
                <w:szCs w:val="20"/>
              </w:rPr>
              <w:t xml:space="preserve">3 Business Financial Review Statement </w:t>
            </w:r>
            <w:bookmarkEnd w:id="0"/>
            <w:r w:rsidR="008F4830">
              <w:rPr>
                <w:rFonts w:cstheme="minorHAnsi"/>
                <w:sz w:val="20"/>
                <w:szCs w:val="20"/>
              </w:rPr>
              <w:t>-</w:t>
            </w:r>
            <w:r w:rsidRPr="00681823">
              <w:rPr>
                <w:rFonts w:cstheme="minorHAnsi"/>
                <w:sz w:val="20"/>
                <w:szCs w:val="20"/>
              </w:rPr>
              <w:t xml:space="preserve"> signed &amp; dated by</w:t>
            </w:r>
            <w:r w:rsidR="00962CB4">
              <w:rPr>
                <w:rFonts w:cstheme="minorHAnsi"/>
                <w:sz w:val="20"/>
                <w:szCs w:val="20"/>
              </w:rPr>
              <w:t xml:space="preserve"> Finance and Productivity Officer</w:t>
            </w:r>
          </w:p>
        </w:tc>
        <w:tc>
          <w:tcPr>
            <w:tcW w:w="286" w:type="pct"/>
            <w:shd w:val="clear" w:color="auto" w:fill="auto"/>
          </w:tcPr>
          <w:p w14:paraId="49B67E36" w14:textId="0D014A5B" w:rsidR="006731FF" w:rsidRPr="00681823" w:rsidRDefault="006731FF" w:rsidP="00766B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14:paraId="7914AB04" w14:textId="1874E3B8" w:rsidR="006731FF" w:rsidRPr="00681823" w:rsidRDefault="006865DB" w:rsidP="00766B2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Pass/Fail</w:t>
            </w:r>
          </w:p>
        </w:tc>
      </w:tr>
      <w:tr w:rsidR="006731FF" w:rsidRPr="00681823" w14:paraId="76198487" w14:textId="77777777" w:rsidTr="00EF6136">
        <w:trPr>
          <w:trHeight w:val="50"/>
        </w:trPr>
        <w:tc>
          <w:tcPr>
            <w:tcW w:w="3219" w:type="pct"/>
            <w:shd w:val="clear" w:color="auto" w:fill="auto"/>
            <w:vAlign w:val="center"/>
          </w:tcPr>
          <w:p w14:paraId="7EB7E929" w14:textId="3F965251" w:rsidR="006731FF" w:rsidRPr="00681823" w:rsidRDefault="006731FF" w:rsidP="00766B20">
            <w:pPr>
              <w:rPr>
                <w:rFonts w:cstheme="minorHAnsi"/>
                <w:sz w:val="20"/>
                <w:szCs w:val="20"/>
              </w:rPr>
            </w:pPr>
            <w:r w:rsidRPr="00681823">
              <w:rPr>
                <w:rFonts w:cstheme="minorHAnsi"/>
                <w:b/>
                <w:sz w:val="20"/>
                <w:szCs w:val="20"/>
              </w:rPr>
              <w:t>PROCUREMENT CHECK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Please complete step 6 OR 7</w:t>
            </w:r>
          </w:p>
        </w:tc>
        <w:tc>
          <w:tcPr>
            <w:tcW w:w="286" w:type="pct"/>
            <w:shd w:val="clear" w:color="auto" w:fill="auto"/>
          </w:tcPr>
          <w:p w14:paraId="7078C812" w14:textId="77777777" w:rsidR="006731FF" w:rsidRPr="00681823" w:rsidRDefault="006731FF" w:rsidP="00766B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</w:tcPr>
          <w:p w14:paraId="64A0563E" w14:textId="77777777" w:rsidR="006731FF" w:rsidRPr="00681823" w:rsidRDefault="006731FF" w:rsidP="00766B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31FF" w:rsidRPr="00681823" w14:paraId="2E6C3DE8" w14:textId="77777777" w:rsidTr="00EF6136">
        <w:trPr>
          <w:trHeight w:val="510"/>
        </w:trPr>
        <w:tc>
          <w:tcPr>
            <w:tcW w:w="3219" w:type="pct"/>
            <w:shd w:val="clear" w:color="auto" w:fill="92D050"/>
            <w:vAlign w:val="center"/>
          </w:tcPr>
          <w:p w14:paraId="36B8E712" w14:textId="3260504C" w:rsidR="006731FF" w:rsidRPr="00B141B4" w:rsidRDefault="006731FF" w:rsidP="00766B2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bookmarkStart w:id="1" w:name="_Hlk30163664"/>
            <w:r w:rsidRPr="00B141B4">
              <w:rPr>
                <w:rFonts w:cstheme="minorHAnsi"/>
                <w:b/>
                <w:sz w:val="20"/>
                <w:szCs w:val="20"/>
                <w:u w:val="single"/>
              </w:rPr>
              <w:t>Any project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under</w:t>
            </w:r>
            <w:r w:rsidRPr="00B141B4">
              <w:rPr>
                <w:rFonts w:cstheme="minorHAnsi"/>
                <w:b/>
                <w:sz w:val="20"/>
                <w:szCs w:val="20"/>
                <w:u w:val="single"/>
              </w:rPr>
              <w:t xml:space="preserve"> £2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4,999 </w:t>
            </w:r>
            <w:r w:rsidR="000F5F10">
              <w:rPr>
                <w:rFonts w:cstheme="minorHAnsi"/>
                <w:b/>
                <w:sz w:val="20"/>
                <w:szCs w:val="20"/>
                <w:u w:val="single"/>
              </w:rPr>
              <w:t>(ERDF grant + Match funding)</w:t>
            </w:r>
          </w:p>
          <w:p w14:paraId="1F97DCBC" w14:textId="489A347E" w:rsidR="006731FF" w:rsidRPr="00681823" w:rsidRDefault="006731FF" w:rsidP="00766B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Minimum 3 q</w:t>
            </w:r>
            <w:r w:rsidRPr="00681823">
              <w:rPr>
                <w:rFonts w:cstheme="minorHAnsi"/>
                <w:sz w:val="20"/>
                <w:szCs w:val="20"/>
              </w:rPr>
              <w:t xml:space="preserve">uotes submitted by SME </w:t>
            </w:r>
            <w:bookmarkEnd w:id="1"/>
            <w:r w:rsidRPr="00681823">
              <w:rPr>
                <w:rFonts w:cstheme="minorHAnsi"/>
                <w:sz w:val="20"/>
                <w:szCs w:val="20"/>
              </w:rPr>
              <w:t xml:space="preserve">(based on </w:t>
            </w:r>
            <w:r w:rsidR="00962CB4">
              <w:rPr>
                <w:rFonts w:cstheme="minorHAnsi"/>
                <w:sz w:val="20"/>
                <w:szCs w:val="20"/>
              </w:rPr>
              <w:t xml:space="preserve">like for like </w:t>
            </w:r>
            <w:r w:rsidRPr="00681823">
              <w:rPr>
                <w:rFonts w:cstheme="minorHAnsi"/>
                <w:sz w:val="20"/>
                <w:szCs w:val="20"/>
              </w:rPr>
              <w:t>Specification)</w:t>
            </w:r>
          </w:p>
          <w:p w14:paraId="63CD45F9" w14:textId="3062584F" w:rsidR="006731FF" w:rsidRDefault="001C20E5" w:rsidP="00657499">
            <w:pPr>
              <w:pStyle w:val="ListParagraph"/>
              <w:numPr>
                <w:ilvl w:val="0"/>
                <w:numId w:val="8"/>
              </w:numPr>
              <w:ind w:left="397" w:hanging="2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A4G 0116 Template for </w:t>
            </w:r>
            <w:r w:rsidR="001854A3">
              <w:rPr>
                <w:rFonts w:cstheme="minorHAnsi"/>
                <w:sz w:val="20"/>
                <w:szCs w:val="20"/>
              </w:rPr>
              <w:t>S</w:t>
            </w:r>
            <w:r w:rsidR="006731FF">
              <w:rPr>
                <w:rFonts w:cstheme="minorHAnsi"/>
                <w:sz w:val="20"/>
                <w:szCs w:val="20"/>
              </w:rPr>
              <w:t>pecification</w:t>
            </w:r>
            <w:r w:rsidR="001854A3">
              <w:rPr>
                <w:rFonts w:cstheme="minorHAnsi"/>
                <w:sz w:val="20"/>
                <w:szCs w:val="20"/>
              </w:rPr>
              <w:t xml:space="preserve"> for items to be procured</w:t>
            </w:r>
            <w:r>
              <w:rPr>
                <w:rFonts w:cstheme="minorHAnsi"/>
                <w:sz w:val="20"/>
                <w:szCs w:val="20"/>
              </w:rPr>
              <w:t xml:space="preserve"> or a specification document </w:t>
            </w:r>
          </w:p>
          <w:p w14:paraId="6B2DB695" w14:textId="119F0BC9" w:rsidR="006731FF" w:rsidRDefault="006731FF" w:rsidP="00657499">
            <w:pPr>
              <w:pStyle w:val="ListParagraph"/>
              <w:numPr>
                <w:ilvl w:val="0"/>
                <w:numId w:val="8"/>
              </w:numPr>
              <w:ind w:left="397" w:hanging="227"/>
              <w:rPr>
                <w:rFonts w:cstheme="minorHAnsi"/>
                <w:sz w:val="20"/>
                <w:szCs w:val="20"/>
              </w:rPr>
            </w:pPr>
            <w:r w:rsidRPr="001F03FE">
              <w:rPr>
                <w:rFonts w:cstheme="minorHAnsi"/>
                <w:sz w:val="20"/>
                <w:szCs w:val="20"/>
              </w:rPr>
              <w:t xml:space="preserve">Ensure quotes are dated </w:t>
            </w:r>
            <w:r>
              <w:rPr>
                <w:rFonts w:cstheme="minorHAnsi"/>
                <w:sz w:val="20"/>
                <w:szCs w:val="20"/>
              </w:rPr>
              <w:t xml:space="preserve">within </w:t>
            </w:r>
            <w:r w:rsidR="00612C44">
              <w:rPr>
                <w:rFonts w:cstheme="minorHAnsi"/>
                <w:sz w:val="20"/>
                <w:szCs w:val="20"/>
              </w:rPr>
              <w:t xml:space="preserve">30 days </w:t>
            </w:r>
            <w:r>
              <w:rPr>
                <w:rFonts w:cstheme="minorHAnsi"/>
                <w:sz w:val="20"/>
                <w:szCs w:val="20"/>
              </w:rPr>
              <w:t>of submission</w:t>
            </w:r>
          </w:p>
          <w:p w14:paraId="311887A5" w14:textId="503134DC" w:rsidR="006731FF" w:rsidRDefault="00E1720A" w:rsidP="00657499">
            <w:pPr>
              <w:pStyle w:val="ListParagraph"/>
              <w:numPr>
                <w:ilvl w:val="0"/>
                <w:numId w:val="8"/>
              </w:numPr>
              <w:ind w:left="397" w:hanging="2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quote selected, c</w:t>
            </w:r>
            <w:r w:rsidR="006731FF" w:rsidRPr="00681823">
              <w:rPr>
                <w:rFonts w:cstheme="minorHAnsi"/>
                <w:sz w:val="20"/>
                <w:szCs w:val="20"/>
              </w:rPr>
              <w:t>ompleted Procurement assessment form</w:t>
            </w:r>
            <w:r w:rsidR="00292277">
              <w:rPr>
                <w:rFonts w:cstheme="minorHAnsi"/>
                <w:sz w:val="20"/>
                <w:szCs w:val="20"/>
              </w:rPr>
              <w:t xml:space="preserve"> &amp; conflict of interest form</w:t>
            </w:r>
            <w:r w:rsidR="006731FF" w:rsidRPr="00681823">
              <w:rPr>
                <w:rFonts w:cstheme="minorHAnsi"/>
                <w:sz w:val="20"/>
                <w:szCs w:val="20"/>
              </w:rPr>
              <w:t xml:space="preserve"> with objective justification – signed and dated</w:t>
            </w:r>
            <w:r>
              <w:rPr>
                <w:rFonts w:cstheme="minorHAnsi"/>
                <w:sz w:val="20"/>
                <w:szCs w:val="20"/>
              </w:rPr>
              <w:t xml:space="preserve"> A4G 018 High Value procurement and A4G 019 Low Value procurement</w:t>
            </w:r>
          </w:p>
          <w:p w14:paraId="0604F3AD" w14:textId="77777777" w:rsidR="006865DB" w:rsidRDefault="006865DB" w:rsidP="00657499">
            <w:pPr>
              <w:pStyle w:val="ListParagraph"/>
              <w:numPr>
                <w:ilvl w:val="0"/>
                <w:numId w:val="8"/>
              </w:numPr>
              <w:ind w:left="397" w:hanging="2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Conflict of Interest Declaration in Procurement signed and dated</w:t>
            </w:r>
          </w:p>
          <w:p w14:paraId="058646A6" w14:textId="667A988E" w:rsidR="006865DB" w:rsidRDefault="006865DB" w:rsidP="00657499">
            <w:pPr>
              <w:pStyle w:val="ListParagraph"/>
              <w:numPr>
                <w:ilvl w:val="0"/>
                <w:numId w:val="8"/>
              </w:numPr>
              <w:ind w:left="397" w:hanging="2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Tender Justification </w:t>
            </w:r>
            <w:r w:rsidR="00984474">
              <w:rPr>
                <w:rFonts w:cstheme="minorHAnsi"/>
                <w:sz w:val="20"/>
                <w:szCs w:val="20"/>
              </w:rPr>
              <w:t xml:space="preserve">Form </w:t>
            </w:r>
            <w:r>
              <w:rPr>
                <w:rFonts w:cstheme="minorHAnsi"/>
                <w:sz w:val="20"/>
                <w:szCs w:val="20"/>
              </w:rPr>
              <w:t xml:space="preserve">(if less than 3 quotes </w:t>
            </w:r>
            <w:r w:rsidR="001854A3">
              <w:rPr>
                <w:rFonts w:cstheme="minorHAnsi"/>
                <w:sz w:val="20"/>
                <w:szCs w:val="20"/>
              </w:rPr>
              <w:t>received)</w:t>
            </w:r>
            <w:r>
              <w:rPr>
                <w:rFonts w:cstheme="minorHAnsi"/>
                <w:sz w:val="20"/>
                <w:szCs w:val="20"/>
              </w:rPr>
              <w:t xml:space="preserve"> – signed and dated</w:t>
            </w:r>
            <w:r w:rsidR="005A1B5B">
              <w:rPr>
                <w:rFonts w:cstheme="minorHAnsi"/>
                <w:sz w:val="20"/>
                <w:szCs w:val="20"/>
              </w:rPr>
              <w:t>, supported by evidence of why 3 quotes could not be obtained.</w:t>
            </w:r>
          </w:p>
          <w:p w14:paraId="6777195F" w14:textId="77777777" w:rsidR="00911F06" w:rsidRPr="00105F76" w:rsidRDefault="00911F06" w:rsidP="00911F06">
            <w:pPr>
              <w:pStyle w:val="ListParagraph"/>
              <w:ind w:left="0"/>
              <w:rPr>
                <w:rFonts w:cstheme="minorHAnsi"/>
                <w:color w:val="0070C0"/>
                <w:sz w:val="20"/>
                <w:szCs w:val="20"/>
              </w:rPr>
            </w:pPr>
            <w:r w:rsidRPr="00105F76">
              <w:rPr>
                <w:rFonts w:cstheme="minorHAnsi"/>
                <w:color w:val="0070C0"/>
                <w:sz w:val="20"/>
                <w:szCs w:val="20"/>
              </w:rPr>
              <w:t>*</w:t>
            </w:r>
            <w:r w:rsidR="005A1B5B" w:rsidRPr="00105F76">
              <w:rPr>
                <w:rFonts w:cstheme="minorHAnsi"/>
                <w:color w:val="0070C0"/>
                <w:sz w:val="20"/>
                <w:szCs w:val="20"/>
              </w:rPr>
              <w:t>For items over £5,000, i</w:t>
            </w:r>
            <w:r w:rsidRPr="00105F76">
              <w:rPr>
                <w:rFonts w:cstheme="minorHAnsi"/>
                <w:color w:val="0070C0"/>
                <w:sz w:val="20"/>
                <w:szCs w:val="20"/>
              </w:rPr>
              <w:t xml:space="preserve">t is advised to advertise the spec on </w:t>
            </w:r>
            <w:hyperlink r:id="rId11" w:history="1">
              <w:r w:rsidRPr="00105F76">
                <w:rPr>
                  <w:rStyle w:val="Hyperlink"/>
                  <w:rFonts w:cstheme="minorHAnsi"/>
                  <w:color w:val="0070C0"/>
                  <w:sz w:val="20"/>
                  <w:szCs w:val="20"/>
                </w:rPr>
                <w:t>www.finfitintheblackcountry.org</w:t>
              </w:r>
            </w:hyperlink>
            <w:r w:rsidRPr="00105F76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="00BD14B5" w:rsidRPr="00105F76">
              <w:rPr>
                <w:rFonts w:cstheme="minorHAnsi"/>
                <w:color w:val="0070C0"/>
                <w:sz w:val="20"/>
                <w:szCs w:val="20"/>
              </w:rPr>
              <w:t xml:space="preserve">for 10 days </w:t>
            </w:r>
            <w:r w:rsidRPr="00105F76">
              <w:rPr>
                <w:rFonts w:cstheme="minorHAnsi"/>
                <w:color w:val="0070C0"/>
                <w:sz w:val="20"/>
                <w:szCs w:val="20"/>
              </w:rPr>
              <w:t>just in case 3 quotes cannot be obtained.</w:t>
            </w:r>
            <w:r w:rsidR="00BD14B5" w:rsidRPr="00105F76">
              <w:rPr>
                <w:rFonts w:cstheme="minorHAnsi"/>
                <w:color w:val="0070C0"/>
                <w:sz w:val="20"/>
                <w:szCs w:val="20"/>
              </w:rPr>
              <w:t xml:space="preserve"> Screenshot of tender by AIM for GOLD Project Management Team</w:t>
            </w:r>
            <w:r w:rsidR="00612C44" w:rsidRPr="00105F76">
              <w:rPr>
                <w:rFonts w:cstheme="minorHAnsi"/>
                <w:color w:val="0070C0"/>
                <w:sz w:val="20"/>
                <w:szCs w:val="20"/>
              </w:rPr>
              <w:t>.</w:t>
            </w:r>
          </w:p>
          <w:p w14:paraId="1C771D91" w14:textId="56DA6BDB" w:rsidR="00612C44" w:rsidRPr="001F03FE" w:rsidRDefault="000F5F10" w:rsidP="00911F0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105F76">
              <w:rPr>
                <w:rFonts w:cstheme="minorHAnsi"/>
                <w:color w:val="0070C0"/>
                <w:sz w:val="20"/>
                <w:szCs w:val="20"/>
              </w:rPr>
              <w:t xml:space="preserve">Quotes must be under 60 days when payment is made. </w:t>
            </w:r>
            <w:r w:rsidR="00612C44" w:rsidRPr="00105F76">
              <w:rPr>
                <w:rFonts w:cstheme="minorHAnsi"/>
                <w:color w:val="0070C0"/>
                <w:sz w:val="20"/>
                <w:szCs w:val="20"/>
              </w:rPr>
              <w:t>If quotes are over 60 days old, the procurement has to be re-run</w:t>
            </w:r>
            <w:r w:rsidRPr="00105F76">
              <w:rPr>
                <w:rFonts w:cstheme="minorHAnsi"/>
                <w:color w:val="0070C0"/>
                <w:sz w:val="20"/>
                <w:szCs w:val="20"/>
              </w:rPr>
              <w:t xml:space="preserve"> or new quotes acquired</w:t>
            </w:r>
          </w:p>
        </w:tc>
        <w:tc>
          <w:tcPr>
            <w:tcW w:w="286" w:type="pct"/>
            <w:shd w:val="clear" w:color="auto" w:fill="auto"/>
          </w:tcPr>
          <w:p w14:paraId="20B5FF19" w14:textId="3DF0765F" w:rsidR="006731FF" w:rsidRPr="00681823" w:rsidRDefault="006731FF" w:rsidP="00766B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</w:tcPr>
          <w:p w14:paraId="01081723" w14:textId="04EE3E3F" w:rsidR="00F47D82" w:rsidRPr="00F47D82" w:rsidRDefault="00F47D82" w:rsidP="006865DB">
            <w:pPr>
              <w:pStyle w:val="ListParagraph"/>
              <w:ind w:left="22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31FF" w:rsidRPr="00681823" w14:paraId="4DDC8509" w14:textId="77777777" w:rsidTr="00EF6136">
        <w:trPr>
          <w:trHeight w:val="510"/>
        </w:trPr>
        <w:tc>
          <w:tcPr>
            <w:tcW w:w="3219" w:type="pct"/>
            <w:shd w:val="clear" w:color="auto" w:fill="92D050"/>
            <w:vAlign w:val="center"/>
          </w:tcPr>
          <w:p w14:paraId="00317AE4" w14:textId="5B5CF772" w:rsidR="00BF3C56" w:rsidRDefault="006731FF" w:rsidP="00766B2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Projects</w:t>
            </w:r>
            <w:r w:rsidR="004716C8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="00984474">
              <w:rPr>
                <w:rFonts w:cstheme="minorHAnsi"/>
                <w:b/>
                <w:sz w:val="20"/>
                <w:szCs w:val="20"/>
                <w:u w:val="single"/>
              </w:rPr>
              <w:t xml:space="preserve">over </w:t>
            </w:r>
            <w:r w:rsidR="00B54D7D">
              <w:rPr>
                <w:rFonts w:cstheme="minorHAnsi"/>
                <w:b/>
                <w:sz w:val="20"/>
                <w:szCs w:val="20"/>
                <w:u w:val="single"/>
              </w:rPr>
              <w:t>£25,000</w:t>
            </w:r>
            <w:r w:rsidR="00BF3C56"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  <w:r w:rsidR="000F5F10">
              <w:rPr>
                <w:rFonts w:cstheme="minorHAnsi"/>
                <w:b/>
                <w:sz w:val="20"/>
                <w:szCs w:val="20"/>
                <w:u w:val="single"/>
              </w:rPr>
              <w:t xml:space="preserve"> (ERDF grant + Match funding)</w:t>
            </w:r>
          </w:p>
          <w:p w14:paraId="216BAFA1" w14:textId="2FA7863E" w:rsidR="00BF3C56" w:rsidRDefault="00BF3C56" w:rsidP="00766B20">
            <w:pPr>
              <w:rPr>
                <w:rFonts w:cstheme="minorHAnsi"/>
                <w:b/>
                <w:sz w:val="20"/>
                <w:szCs w:val="20"/>
              </w:rPr>
            </w:pPr>
            <w:r w:rsidRPr="00BF3C56">
              <w:rPr>
                <w:rFonts w:cstheme="minorHAnsi"/>
                <w:b/>
                <w:sz w:val="20"/>
                <w:szCs w:val="20"/>
              </w:rPr>
              <w:t>Is the project works or services? This will require a tender</w:t>
            </w:r>
            <w:r w:rsidR="00984474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5A1B5B">
              <w:rPr>
                <w:rFonts w:cstheme="minorHAnsi"/>
                <w:b/>
                <w:sz w:val="20"/>
                <w:szCs w:val="20"/>
              </w:rPr>
              <w:t xml:space="preserve">Technical specification – no naming of brands or makers as under ERDF rules this is considered pre-selection, i.e. it is not a fair and open </w:t>
            </w:r>
            <w:r w:rsidR="006B2585">
              <w:rPr>
                <w:rFonts w:cstheme="minorHAnsi"/>
                <w:b/>
                <w:sz w:val="20"/>
                <w:szCs w:val="20"/>
              </w:rPr>
              <w:t>competition</w:t>
            </w:r>
            <w:r w:rsidR="00984474">
              <w:rPr>
                <w:rFonts w:cstheme="minorHAnsi"/>
                <w:b/>
                <w:sz w:val="20"/>
                <w:szCs w:val="20"/>
              </w:rPr>
              <w:t>)</w:t>
            </w:r>
            <w:r w:rsidRPr="00BF3C5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8214246" w14:textId="0384DA14" w:rsidR="006731FF" w:rsidRDefault="00BF3C56" w:rsidP="00766B2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</w:rPr>
              <w:t>Projects that involve</w:t>
            </w:r>
            <w:r w:rsidRPr="00BF3C56">
              <w:rPr>
                <w:rFonts w:cstheme="minorHAnsi"/>
                <w:b/>
                <w:sz w:val="20"/>
                <w:szCs w:val="20"/>
              </w:rPr>
              <w:t xml:space="preserve"> supplies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F3C56">
              <w:rPr>
                <w:rFonts w:cstheme="minorHAnsi"/>
                <w:b/>
                <w:sz w:val="20"/>
                <w:szCs w:val="20"/>
              </w:rPr>
              <w:t>between £25,000 and £181,306 can submit 3 quotes.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0400A17D" w14:textId="23EFE5A4" w:rsidR="006731FF" w:rsidRPr="00BD14B5" w:rsidRDefault="006731FF" w:rsidP="00657499">
            <w:pPr>
              <w:pStyle w:val="ListParagraph"/>
              <w:numPr>
                <w:ilvl w:val="0"/>
                <w:numId w:val="6"/>
              </w:numPr>
              <w:ind w:left="397" w:hanging="227"/>
              <w:rPr>
                <w:rFonts w:cstheme="minorHAnsi"/>
                <w:sz w:val="20"/>
                <w:szCs w:val="20"/>
              </w:rPr>
            </w:pPr>
            <w:r w:rsidRPr="00BD14B5">
              <w:rPr>
                <w:rFonts w:cstheme="minorHAnsi"/>
                <w:sz w:val="20"/>
                <w:szCs w:val="20"/>
              </w:rPr>
              <w:t xml:space="preserve">Submit specification </w:t>
            </w:r>
            <w:r w:rsidR="00657499">
              <w:rPr>
                <w:rFonts w:cstheme="minorHAnsi"/>
                <w:sz w:val="20"/>
                <w:szCs w:val="20"/>
              </w:rPr>
              <w:t xml:space="preserve">- </w:t>
            </w:r>
            <w:r w:rsidR="00984474">
              <w:rPr>
                <w:rFonts w:cstheme="minorHAnsi"/>
                <w:sz w:val="20"/>
                <w:szCs w:val="20"/>
              </w:rPr>
              <w:t xml:space="preserve">A4G Team will upload it on </w:t>
            </w:r>
            <w:r w:rsidR="00BD14B5" w:rsidRPr="00BD14B5">
              <w:rPr>
                <w:rFonts w:cstheme="minorHAnsi"/>
                <w:sz w:val="20"/>
                <w:szCs w:val="20"/>
              </w:rPr>
              <w:t xml:space="preserve"> </w:t>
            </w:r>
            <w:hyperlink r:id="rId12" w:history="1">
              <w:r w:rsidR="00BD14B5" w:rsidRPr="00BD14B5">
                <w:rPr>
                  <w:rStyle w:val="Hyperlink"/>
                  <w:rFonts w:cstheme="minorHAnsi"/>
                  <w:sz w:val="20"/>
                  <w:szCs w:val="20"/>
                </w:rPr>
                <w:t>www.finfitintheblackcountry.org</w:t>
              </w:r>
            </w:hyperlink>
            <w:r w:rsidR="00BD14B5" w:rsidRPr="00BD14B5">
              <w:rPr>
                <w:rFonts w:cstheme="minorHAnsi"/>
                <w:sz w:val="20"/>
                <w:szCs w:val="20"/>
              </w:rPr>
              <w:t xml:space="preserve"> </w:t>
            </w:r>
            <w:r w:rsidRPr="00BD14B5">
              <w:rPr>
                <w:rFonts w:cstheme="minorHAnsi"/>
                <w:sz w:val="20"/>
                <w:szCs w:val="20"/>
              </w:rPr>
              <w:t xml:space="preserve"> for 10</w:t>
            </w:r>
            <w:r w:rsidR="00984474">
              <w:rPr>
                <w:rFonts w:cstheme="minorHAnsi"/>
                <w:sz w:val="20"/>
                <w:szCs w:val="20"/>
              </w:rPr>
              <w:t>-14</w:t>
            </w:r>
            <w:r w:rsidRPr="00BD14B5">
              <w:rPr>
                <w:rFonts w:cstheme="minorHAnsi"/>
                <w:sz w:val="20"/>
                <w:szCs w:val="20"/>
              </w:rPr>
              <w:t xml:space="preserve"> </w:t>
            </w:r>
            <w:r w:rsidR="001854A3" w:rsidRPr="00BD14B5">
              <w:rPr>
                <w:rFonts w:cstheme="minorHAnsi"/>
                <w:sz w:val="20"/>
                <w:szCs w:val="20"/>
              </w:rPr>
              <w:t xml:space="preserve">working </w:t>
            </w:r>
            <w:r w:rsidRPr="00BD14B5">
              <w:rPr>
                <w:rFonts w:cstheme="minorHAnsi"/>
                <w:sz w:val="20"/>
                <w:szCs w:val="20"/>
              </w:rPr>
              <w:t>days</w:t>
            </w:r>
          </w:p>
          <w:p w14:paraId="755D22D1" w14:textId="25A4ECB7" w:rsidR="006731FF" w:rsidRDefault="006731FF" w:rsidP="00657499">
            <w:pPr>
              <w:pStyle w:val="ListParagraph"/>
              <w:numPr>
                <w:ilvl w:val="0"/>
                <w:numId w:val="6"/>
              </w:numPr>
              <w:ind w:left="397" w:hanging="2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Screenshot of tender</w:t>
            </w:r>
            <w:r w:rsidR="001854A3">
              <w:rPr>
                <w:rFonts w:cstheme="minorHAnsi"/>
                <w:sz w:val="20"/>
                <w:szCs w:val="20"/>
              </w:rPr>
              <w:t xml:space="preserve"> – by AIM for GOLD Project Management Team</w:t>
            </w:r>
          </w:p>
          <w:p w14:paraId="589CEF71" w14:textId="353DD414" w:rsidR="004716C8" w:rsidRDefault="004716C8" w:rsidP="00657499">
            <w:pPr>
              <w:pStyle w:val="ListParagraph"/>
              <w:numPr>
                <w:ilvl w:val="0"/>
                <w:numId w:val="6"/>
              </w:numPr>
              <w:ind w:left="397" w:hanging="227"/>
              <w:rPr>
                <w:rFonts w:cstheme="minorHAnsi"/>
                <w:sz w:val="20"/>
                <w:szCs w:val="20"/>
              </w:rPr>
            </w:pPr>
            <w:r w:rsidRPr="001F03FE">
              <w:rPr>
                <w:rFonts w:cstheme="minorHAnsi"/>
                <w:sz w:val="20"/>
                <w:szCs w:val="20"/>
              </w:rPr>
              <w:t xml:space="preserve">Ensure quotes are dated </w:t>
            </w:r>
            <w:r>
              <w:rPr>
                <w:rFonts w:cstheme="minorHAnsi"/>
                <w:sz w:val="20"/>
                <w:szCs w:val="20"/>
              </w:rPr>
              <w:t xml:space="preserve">within </w:t>
            </w:r>
            <w:r w:rsidR="00984474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months of submission </w:t>
            </w:r>
            <w:r w:rsidR="00657499">
              <w:rPr>
                <w:rFonts w:cstheme="minorHAnsi"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within Tender period.</w:t>
            </w:r>
          </w:p>
          <w:p w14:paraId="1702E9BE" w14:textId="4AC9EC2A" w:rsidR="006731FF" w:rsidRDefault="006731FF" w:rsidP="00657499">
            <w:pPr>
              <w:pStyle w:val="ListParagraph"/>
              <w:numPr>
                <w:ilvl w:val="0"/>
                <w:numId w:val="6"/>
              </w:numPr>
              <w:ind w:left="397" w:hanging="2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Procurement </w:t>
            </w:r>
            <w:r w:rsidR="001854A3">
              <w:rPr>
                <w:rFonts w:cstheme="minorHAnsi"/>
                <w:sz w:val="20"/>
                <w:szCs w:val="20"/>
              </w:rPr>
              <w:t xml:space="preserve">Request </w:t>
            </w:r>
            <w:r>
              <w:rPr>
                <w:rFonts w:cstheme="minorHAnsi"/>
                <w:sz w:val="20"/>
                <w:szCs w:val="20"/>
              </w:rPr>
              <w:t xml:space="preserve">for information </w:t>
            </w:r>
            <w:r w:rsidR="001854A3">
              <w:rPr>
                <w:rFonts w:cstheme="minorHAnsi"/>
                <w:sz w:val="20"/>
                <w:szCs w:val="20"/>
              </w:rPr>
              <w:t>spreadsheet completed</w:t>
            </w:r>
          </w:p>
          <w:p w14:paraId="3AD1EC27" w14:textId="1D4BA436" w:rsidR="006731FF" w:rsidRDefault="006731FF" w:rsidP="00657499">
            <w:pPr>
              <w:pStyle w:val="ListParagraph"/>
              <w:numPr>
                <w:ilvl w:val="0"/>
                <w:numId w:val="6"/>
              </w:numPr>
              <w:ind w:left="397" w:hanging="227"/>
              <w:rPr>
                <w:rFonts w:cstheme="minorHAnsi"/>
                <w:sz w:val="20"/>
                <w:szCs w:val="20"/>
              </w:rPr>
            </w:pPr>
            <w:r w:rsidRPr="00681823">
              <w:rPr>
                <w:rFonts w:cstheme="minorHAnsi"/>
                <w:sz w:val="20"/>
                <w:szCs w:val="20"/>
              </w:rPr>
              <w:t xml:space="preserve">Completed Procurement assessment form </w:t>
            </w:r>
            <w:r w:rsidR="00292277">
              <w:rPr>
                <w:rFonts w:cstheme="minorHAnsi"/>
                <w:sz w:val="20"/>
                <w:szCs w:val="20"/>
              </w:rPr>
              <w:t xml:space="preserve">and conflict of interest form </w:t>
            </w:r>
            <w:r w:rsidRPr="00681823">
              <w:rPr>
                <w:rFonts w:cstheme="minorHAnsi"/>
                <w:sz w:val="20"/>
                <w:szCs w:val="20"/>
              </w:rPr>
              <w:t>with objective justification – signed and dated</w:t>
            </w:r>
          </w:p>
          <w:p w14:paraId="656C8F63" w14:textId="77777777" w:rsidR="006731FF" w:rsidRDefault="002D582A" w:rsidP="00657499">
            <w:pPr>
              <w:pStyle w:val="ListParagraph"/>
              <w:numPr>
                <w:ilvl w:val="0"/>
                <w:numId w:val="6"/>
              </w:numPr>
              <w:ind w:left="397" w:hanging="2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Tender Justification (if less than 3 quotes received) – signed and dated</w:t>
            </w:r>
          </w:p>
          <w:p w14:paraId="607A28A3" w14:textId="77777777" w:rsidR="000F5F10" w:rsidRDefault="000F5F10" w:rsidP="000F5F10">
            <w:pPr>
              <w:pStyle w:val="ListParagraph"/>
              <w:ind w:left="170"/>
              <w:rPr>
                <w:rFonts w:cstheme="minorHAnsi"/>
                <w:color w:val="0070C0"/>
                <w:sz w:val="20"/>
                <w:szCs w:val="20"/>
              </w:rPr>
            </w:pPr>
            <w:r w:rsidRPr="00105F76">
              <w:rPr>
                <w:rFonts w:cstheme="minorHAnsi"/>
                <w:color w:val="0070C0"/>
                <w:sz w:val="20"/>
                <w:szCs w:val="20"/>
              </w:rPr>
              <w:t>Quotes must be under 60 days when payment is made. If quotes are over 60 days old, the procurement has to be re-run or new quotes acquired</w:t>
            </w:r>
          </w:p>
          <w:p w14:paraId="472AC28B" w14:textId="77777777" w:rsidR="00E1720A" w:rsidRDefault="00E1720A" w:rsidP="000F5F10">
            <w:pPr>
              <w:pStyle w:val="ListParagraph"/>
              <w:ind w:left="170"/>
              <w:rPr>
                <w:rFonts w:cstheme="minorHAnsi"/>
                <w:color w:val="0070C0"/>
                <w:sz w:val="20"/>
                <w:szCs w:val="20"/>
              </w:rPr>
            </w:pPr>
          </w:p>
          <w:p w14:paraId="409BDAD3" w14:textId="77777777" w:rsidR="00E1720A" w:rsidRDefault="00E1720A" w:rsidP="000F5F10">
            <w:pPr>
              <w:pStyle w:val="ListParagraph"/>
              <w:ind w:left="170"/>
              <w:rPr>
                <w:rFonts w:cstheme="minorHAnsi"/>
                <w:sz w:val="20"/>
                <w:szCs w:val="20"/>
              </w:rPr>
            </w:pPr>
          </w:p>
          <w:p w14:paraId="1CB93D2F" w14:textId="79E77C63" w:rsidR="00292277" w:rsidRPr="00B141B4" w:rsidRDefault="00292277" w:rsidP="000F5F10">
            <w:pPr>
              <w:pStyle w:val="ListParagraph"/>
              <w:ind w:left="17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096CE7EE" w14:textId="4FC0C15B" w:rsidR="006731FF" w:rsidRPr="00681823" w:rsidRDefault="006731FF" w:rsidP="00766B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</w:tcPr>
          <w:p w14:paraId="0956ECEB" w14:textId="77777777" w:rsidR="00601441" w:rsidRDefault="00601441" w:rsidP="00766B2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20A3D40" w14:textId="5C829888" w:rsidR="00601441" w:rsidRPr="00681823" w:rsidRDefault="00601441" w:rsidP="00766B2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31FF" w:rsidRPr="00681823" w14:paraId="31AAF392" w14:textId="77777777" w:rsidTr="00EF6136">
        <w:trPr>
          <w:trHeight w:val="271"/>
        </w:trPr>
        <w:tc>
          <w:tcPr>
            <w:tcW w:w="3219" w:type="pct"/>
            <w:shd w:val="clear" w:color="auto" w:fill="auto"/>
            <w:vAlign w:val="center"/>
          </w:tcPr>
          <w:p w14:paraId="5D51CB26" w14:textId="77777777" w:rsidR="006731FF" w:rsidRPr="00681823" w:rsidRDefault="006731FF" w:rsidP="00766B20">
            <w:pPr>
              <w:rPr>
                <w:rFonts w:cstheme="minorHAnsi"/>
                <w:sz w:val="20"/>
                <w:szCs w:val="20"/>
              </w:rPr>
            </w:pPr>
            <w:r w:rsidRPr="00681823">
              <w:rPr>
                <w:rFonts w:cstheme="minorHAnsi"/>
                <w:b/>
                <w:sz w:val="20"/>
                <w:szCs w:val="20"/>
              </w:rPr>
              <w:lastRenderedPageBreak/>
              <w:t>FINANCIAL CHECK</w:t>
            </w:r>
          </w:p>
        </w:tc>
        <w:tc>
          <w:tcPr>
            <w:tcW w:w="286" w:type="pct"/>
            <w:shd w:val="clear" w:color="auto" w:fill="auto"/>
          </w:tcPr>
          <w:p w14:paraId="25EB5583" w14:textId="77777777" w:rsidR="006731FF" w:rsidRPr="00681823" w:rsidRDefault="006731FF" w:rsidP="00766B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</w:tcPr>
          <w:p w14:paraId="503C3ADC" w14:textId="77777777" w:rsidR="006731FF" w:rsidRPr="00681823" w:rsidRDefault="006731FF" w:rsidP="00766B2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31FF" w:rsidRPr="00681823" w14:paraId="62072B1C" w14:textId="77777777" w:rsidTr="00EF6136">
        <w:trPr>
          <w:trHeight w:val="1236"/>
        </w:trPr>
        <w:tc>
          <w:tcPr>
            <w:tcW w:w="3219" w:type="pct"/>
            <w:shd w:val="clear" w:color="auto" w:fill="92D050"/>
            <w:vAlign w:val="center"/>
          </w:tcPr>
          <w:p w14:paraId="66132131" w14:textId="24F76485" w:rsidR="006731FF" w:rsidRPr="00681823" w:rsidRDefault="00984474" w:rsidP="00766B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6731FF" w:rsidRPr="00681823">
              <w:rPr>
                <w:rFonts w:cstheme="minorHAnsi"/>
                <w:sz w:val="20"/>
                <w:szCs w:val="20"/>
              </w:rPr>
              <w:t xml:space="preserve"> years Financial Statements</w:t>
            </w:r>
            <w:r>
              <w:rPr>
                <w:rFonts w:cstheme="minorHAnsi"/>
                <w:sz w:val="20"/>
                <w:szCs w:val="20"/>
              </w:rPr>
              <w:t xml:space="preserve"> plus latest Management accounts</w:t>
            </w:r>
            <w:r w:rsidR="006731FF" w:rsidRPr="00681823">
              <w:rPr>
                <w:rFonts w:cstheme="minorHAnsi"/>
                <w:sz w:val="20"/>
                <w:szCs w:val="20"/>
              </w:rPr>
              <w:t>:</w:t>
            </w:r>
          </w:p>
          <w:p w14:paraId="06ED38C2" w14:textId="3D43B11B" w:rsidR="006731FF" w:rsidRPr="00681823" w:rsidRDefault="006731FF" w:rsidP="00AD6C54">
            <w:pPr>
              <w:pStyle w:val="ListParagraph"/>
              <w:numPr>
                <w:ilvl w:val="0"/>
                <w:numId w:val="2"/>
              </w:numPr>
              <w:ind w:left="568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681823">
              <w:rPr>
                <w:rFonts w:cstheme="minorHAnsi"/>
                <w:sz w:val="20"/>
                <w:szCs w:val="20"/>
              </w:rPr>
              <w:t>The latest registered accounts (P&amp;L and Balance Sheet)</w:t>
            </w:r>
          </w:p>
          <w:p w14:paraId="5B42F972" w14:textId="77777777" w:rsidR="006731FF" w:rsidRDefault="006731FF" w:rsidP="00AD6C54">
            <w:pPr>
              <w:pStyle w:val="ListParagraph"/>
              <w:numPr>
                <w:ilvl w:val="0"/>
                <w:numId w:val="2"/>
              </w:numPr>
              <w:ind w:left="568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681823">
              <w:rPr>
                <w:rFonts w:cstheme="minorHAnsi"/>
                <w:sz w:val="20"/>
                <w:szCs w:val="20"/>
              </w:rPr>
              <w:t>The most recent complete month before the application is submitted.</w:t>
            </w:r>
          </w:p>
          <w:p w14:paraId="471CDD23" w14:textId="77777777" w:rsidR="00BD14B5" w:rsidRDefault="002D582A" w:rsidP="003C10F4">
            <w:pPr>
              <w:pStyle w:val="ListParagraph"/>
              <w:numPr>
                <w:ilvl w:val="0"/>
                <w:numId w:val="2"/>
              </w:numPr>
              <w:ind w:left="568" w:hanging="284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 month &amp; 24 months Cash flow forecast &amp; P</w:t>
            </w:r>
            <w:r w:rsidR="007F4078">
              <w:rPr>
                <w:rFonts w:cstheme="minorHAnsi"/>
                <w:sz w:val="20"/>
                <w:szCs w:val="20"/>
              </w:rPr>
              <w:t>rofit &amp; Loss statements</w:t>
            </w:r>
          </w:p>
          <w:p w14:paraId="23A9902E" w14:textId="3513240D" w:rsidR="007F4078" w:rsidRPr="00BD14B5" w:rsidRDefault="007F4078" w:rsidP="00105F76">
            <w:pPr>
              <w:pStyle w:val="ListParagraph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105F76">
              <w:rPr>
                <w:rFonts w:cstheme="minorHAnsi"/>
                <w:color w:val="0070C0"/>
                <w:sz w:val="20"/>
                <w:szCs w:val="20"/>
              </w:rPr>
              <w:t>If Annual Accounts were submitted with the EOI, then they do not need to be re-submitted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86" w:type="pct"/>
            <w:shd w:val="clear" w:color="auto" w:fill="auto"/>
          </w:tcPr>
          <w:p w14:paraId="3CBB4ACF" w14:textId="77777777" w:rsidR="006731FF" w:rsidRDefault="006731FF" w:rsidP="00766B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5CA62F" w14:textId="77777777" w:rsidR="002F3E86" w:rsidRDefault="002F3E86" w:rsidP="002F3E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0CF167" w14:textId="2661AAF5" w:rsidR="002F3E86" w:rsidRPr="002F3E86" w:rsidRDefault="002F3E86" w:rsidP="002F3E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</w:tcPr>
          <w:p w14:paraId="5D1D7392" w14:textId="77777777" w:rsidR="002F3E86" w:rsidRDefault="002F3E86" w:rsidP="00766B2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95DB33" w14:textId="530813DB" w:rsidR="00BC03AF" w:rsidRPr="00681823" w:rsidRDefault="00BC03AF" w:rsidP="002D58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31FF" w:rsidRPr="00681823" w14:paraId="05C171E3" w14:textId="77777777" w:rsidTr="00EF6136">
        <w:trPr>
          <w:trHeight w:val="269"/>
        </w:trPr>
        <w:tc>
          <w:tcPr>
            <w:tcW w:w="3219" w:type="pct"/>
            <w:shd w:val="clear" w:color="auto" w:fill="92D050"/>
            <w:vAlign w:val="center"/>
          </w:tcPr>
          <w:p w14:paraId="036DBC24" w14:textId="0EB24689" w:rsidR="006731FF" w:rsidRPr="00105F76" w:rsidRDefault="006731FF" w:rsidP="00105F7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105F76">
              <w:rPr>
                <w:rFonts w:cstheme="minorHAnsi"/>
                <w:sz w:val="20"/>
                <w:szCs w:val="20"/>
              </w:rPr>
              <w:t xml:space="preserve">Current bank statements </w:t>
            </w:r>
            <w:r w:rsidR="002D582A" w:rsidRPr="00105F76">
              <w:rPr>
                <w:rFonts w:cstheme="minorHAnsi"/>
                <w:sz w:val="20"/>
                <w:szCs w:val="20"/>
              </w:rPr>
              <w:t xml:space="preserve">covering latest </w:t>
            </w:r>
            <w:r w:rsidR="007F4078" w:rsidRPr="00105F76">
              <w:rPr>
                <w:rFonts w:cstheme="minorHAnsi"/>
                <w:sz w:val="20"/>
                <w:szCs w:val="20"/>
              </w:rPr>
              <w:t>60</w:t>
            </w:r>
            <w:r w:rsidRPr="00105F76">
              <w:rPr>
                <w:rFonts w:cstheme="minorHAnsi"/>
                <w:sz w:val="20"/>
                <w:szCs w:val="20"/>
              </w:rPr>
              <w:t xml:space="preserve"> </w:t>
            </w:r>
            <w:r w:rsidR="00663EBA">
              <w:rPr>
                <w:rFonts w:cstheme="minorHAnsi"/>
                <w:sz w:val="20"/>
                <w:szCs w:val="20"/>
              </w:rPr>
              <w:t>days</w:t>
            </w:r>
            <w:r w:rsidRPr="00105F76">
              <w:rPr>
                <w:rFonts w:cstheme="minorHAnsi"/>
                <w:sz w:val="20"/>
                <w:szCs w:val="20"/>
              </w:rPr>
              <w:t xml:space="preserve"> (in date order)</w:t>
            </w:r>
          </w:p>
          <w:p w14:paraId="62321483" w14:textId="07AF3DE7" w:rsidR="00105F76" w:rsidRPr="00681823" w:rsidRDefault="00105F76" w:rsidP="00766B20">
            <w:pPr>
              <w:rPr>
                <w:rFonts w:cstheme="minorHAnsi"/>
                <w:sz w:val="20"/>
                <w:szCs w:val="20"/>
              </w:rPr>
            </w:pPr>
            <w:r w:rsidRPr="00105F76">
              <w:rPr>
                <w:rFonts w:cstheme="minorHAnsi"/>
                <w:color w:val="0070C0"/>
                <w:sz w:val="20"/>
                <w:szCs w:val="20"/>
              </w:rPr>
              <w:t>If the application is submitted within 10 days of the EOI and bank statements were provided with EOI, then they do not need to be resubmitted.</w:t>
            </w:r>
          </w:p>
        </w:tc>
        <w:tc>
          <w:tcPr>
            <w:tcW w:w="286" w:type="pct"/>
            <w:shd w:val="clear" w:color="auto" w:fill="auto"/>
          </w:tcPr>
          <w:p w14:paraId="3649DF33" w14:textId="1C35A113" w:rsidR="006731FF" w:rsidRPr="00681823" w:rsidRDefault="006731FF" w:rsidP="00766B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</w:tcPr>
          <w:p w14:paraId="4B0479CC" w14:textId="5F9E0E7D" w:rsidR="006731FF" w:rsidRPr="00681823" w:rsidRDefault="006731FF" w:rsidP="00766B2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F4078" w:rsidRPr="00681823" w14:paraId="71F953DC" w14:textId="77777777" w:rsidTr="00EF6136">
        <w:trPr>
          <w:trHeight w:val="269"/>
        </w:trPr>
        <w:tc>
          <w:tcPr>
            <w:tcW w:w="3219" w:type="pct"/>
            <w:shd w:val="clear" w:color="auto" w:fill="92D050"/>
            <w:vAlign w:val="center"/>
          </w:tcPr>
          <w:p w14:paraId="0A773AB4" w14:textId="77777777" w:rsidR="007F4078" w:rsidRPr="00681823" w:rsidRDefault="007F4078" w:rsidP="00766B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1B13B62D" w14:textId="77777777" w:rsidR="007F4078" w:rsidRPr="00681823" w:rsidRDefault="007F4078" w:rsidP="00766B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</w:tcPr>
          <w:p w14:paraId="5E40AB52" w14:textId="77777777" w:rsidR="007F4078" w:rsidRPr="00681823" w:rsidRDefault="007F4078" w:rsidP="00766B2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F6136" w:rsidRPr="00681823" w14:paraId="1B4A0C0E" w14:textId="77777777" w:rsidTr="00EF6136">
        <w:trPr>
          <w:trHeight w:val="271"/>
        </w:trPr>
        <w:tc>
          <w:tcPr>
            <w:tcW w:w="3220" w:type="pct"/>
            <w:shd w:val="clear" w:color="auto" w:fill="auto"/>
            <w:vAlign w:val="center"/>
          </w:tcPr>
          <w:p w14:paraId="2527EB22" w14:textId="77777777" w:rsidR="00EF6136" w:rsidRPr="00681823" w:rsidRDefault="00EF6136" w:rsidP="00D80E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DOCUMENTS REQUIRED TO CLAIM GRANT</w:t>
            </w:r>
          </w:p>
        </w:tc>
        <w:tc>
          <w:tcPr>
            <w:tcW w:w="286" w:type="pct"/>
            <w:shd w:val="clear" w:color="auto" w:fill="auto"/>
          </w:tcPr>
          <w:p w14:paraId="077436AB" w14:textId="77777777" w:rsidR="00EF6136" w:rsidRPr="00681823" w:rsidRDefault="00EF6136" w:rsidP="00D80E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</w:tcPr>
          <w:p w14:paraId="10620442" w14:textId="77777777" w:rsidR="00EF6136" w:rsidRPr="00681823" w:rsidRDefault="00EF6136" w:rsidP="00D80E6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F6136" w:rsidRPr="00681823" w14:paraId="69DF2840" w14:textId="77777777" w:rsidTr="00EF6136">
        <w:trPr>
          <w:trHeight w:val="1236"/>
        </w:trPr>
        <w:tc>
          <w:tcPr>
            <w:tcW w:w="3220" w:type="pct"/>
            <w:shd w:val="clear" w:color="auto" w:fill="92D050"/>
            <w:vAlign w:val="center"/>
          </w:tcPr>
          <w:p w14:paraId="02BD31C8" w14:textId="77777777" w:rsidR="00EF6136" w:rsidRDefault="00EF6136" w:rsidP="00D80E6B">
            <w:pPr>
              <w:pStyle w:val="ListParagraph"/>
              <w:numPr>
                <w:ilvl w:val="0"/>
                <w:numId w:val="2"/>
              </w:numPr>
              <w:ind w:left="568" w:hanging="284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quotes</w:t>
            </w:r>
          </w:p>
          <w:p w14:paraId="2F2B7E14" w14:textId="77777777" w:rsidR="00EF6136" w:rsidRDefault="00EF6136" w:rsidP="00D80E6B">
            <w:pPr>
              <w:pStyle w:val="ListParagraph"/>
              <w:numPr>
                <w:ilvl w:val="0"/>
                <w:numId w:val="2"/>
              </w:numPr>
              <w:ind w:left="568" w:hanging="284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A4G 019 Completed Low Value Procurement Assessment Form &amp; Conflict of Interest Form</w:t>
            </w:r>
          </w:p>
          <w:p w14:paraId="3290967E" w14:textId="77777777" w:rsidR="00EF6136" w:rsidRDefault="00EF6136" w:rsidP="00D80E6B">
            <w:pPr>
              <w:pStyle w:val="ListParagraph"/>
              <w:numPr>
                <w:ilvl w:val="0"/>
                <w:numId w:val="2"/>
              </w:numPr>
              <w:ind w:left="568" w:hanging="284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Invoice from supplier</w:t>
            </w:r>
          </w:p>
          <w:p w14:paraId="6FEA265A" w14:textId="77777777" w:rsidR="00EF6136" w:rsidRPr="00BD14B5" w:rsidRDefault="00EF6136" w:rsidP="00D80E6B">
            <w:pPr>
              <w:pStyle w:val="ListParagraph"/>
              <w:numPr>
                <w:ilvl w:val="0"/>
                <w:numId w:val="2"/>
              </w:numPr>
              <w:ind w:left="568" w:hanging="284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Bank statement showing that the invoice has been paid.</w:t>
            </w:r>
          </w:p>
        </w:tc>
        <w:tc>
          <w:tcPr>
            <w:tcW w:w="286" w:type="pct"/>
            <w:shd w:val="clear" w:color="auto" w:fill="auto"/>
          </w:tcPr>
          <w:p w14:paraId="04CE4EF3" w14:textId="77777777" w:rsidR="00EF6136" w:rsidRDefault="00EF6136" w:rsidP="00D80E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B76451" w14:textId="77777777" w:rsidR="00EF6136" w:rsidRDefault="00EF6136" w:rsidP="00D80E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905F6E" w14:textId="77777777" w:rsidR="00EF6136" w:rsidRPr="002F3E86" w:rsidRDefault="00EF6136" w:rsidP="00D80E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</w:tcPr>
          <w:p w14:paraId="3CA9B6EF" w14:textId="77777777" w:rsidR="00EF6136" w:rsidRDefault="00EF6136" w:rsidP="00D80E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DBBC99" w14:textId="77777777" w:rsidR="00EF6136" w:rsidRPr="00681823" w:rsidRDefault="00EF6136" w:rsidP="00D80E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136" w:rsidRPr="00681823" w14:paraId="466D7E74" w14:textId="77777777" w:rsidTr="00EF6136">
        <w:trPr>
          <w:trHeight w:val="269"/>
        </w:trPr>
        <w:tc>
          <w:tcPr>
            <w:tcW w:w="3220" w:type="pct"/>
            <w:shd w:val="clear" w:color="auto" w:fill="92D050"/>
            <w:vAlign w:val="center"/>
          </w:tcPr>
          <w:p w14:paraId="311803F4" w14:textId="77777777" w:rsidR="00EF6136" w:rsidRPr="00681823" w:rsidRDefault="00EF6136" w:rsidP="00D80E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015C8647" w14:textId="77777777" w:rsidR="00EF6136" w:rsidRPr="00681823" w:rsidRDefault="00EF6136" w:rsidP="00D80E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4" w:type="pct"/>
            <w:shd w:val="clear" w:color="auto" w:fill="auto"/>
          </w:tcPr>
          <w:p w14:paraId="55981514" w14:textId="77777777" w:rsidR="00EF6136" w:rsidRPr="00681823" w:rsidRDefault="00EF6136" w:rsidP="00D80E6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3F06DFB8" w14:textId="77777777" w:rsidR="000E509A" w:rsidRDefault="000E509A" w:rsidP="00657499">
      <w:pPr>
        <w:rPr>
          <w:b/>
          <w:u w:val="single"/>
        </w:rPr>
      </w:pPr>
    </w:p>
    <w:sectPr w:rsidR="000E509A" w:rsidSect="006574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/>
      <w:pgMar w:top="567" w:right="709" w:bottom="567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4E1AB" w14:textId="77777777" w:rsidR="009C3CF1" w:rsidRDefault="009C3CF1" w:rsidP="00CC185D">
      <w:pPr>
        <w:spacing w:after="0" w:line="240" w:lineRule="auto"/>
      </w:pPr>
      <w:r>
        <w:separator/>
      </w:r>
    </w:p>
  </w:endnote>
  <w:endnote w:type="continuationSeparator" w:id="0">
    <w:p w14:paraId="764E0E7E" w14:textId="77777777" w:rsidR="009C3CF1" w:rsidRDefault="009C3CF1" w:rsidP="00CC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topia Std Black Headline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4B5FB" w14:textId="77777777" w:rsidR="003C10F4" w:rsidRDefault="003C1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1E630" w14:textId="648BD12F" w:rsidR="00005140" w:rsidRPr="00005140" w:rsidRDefault="006A1D58" w:rsidP="006A1D58">
    <w:pPr>
      <w:pStyle w:val="Footer"/>
      <w:jc w:val="right"/>
      <w:rPr>
        <w:sz w:val="18"/>
      </w:rPr>
    </w:pPr>
    <w:r>
      <w:rPr>
        <w:sz w:val="18"/>
      </w:rPr>
      <w:t>A4G</w:t>
    </w:r>
    <w:r w:rsidR="00B30DE6">
      <w:rPr>
        <w:sz w:val="18"/>
      </w:rPr>
      <w:t xml:space="preserve"> 012C </w:t>
    </w:r>
    <w:r>
      <w:rPr>
        <w:sz w:val="18"/>
      </w:rPr>
      <w:t>ERDF-</w:t>
    </w:r>
    <w:r w:rsidR="00E64449">
      <w:rPr>
        <w:sz w:val="18"/>
      </w:rPr>
      <w:t>H</w:t>
    </w:r>
    <w:r w:rsidR="002D582A">
      <w:rPr>
        <w:sz w:val="18"/>
      </w:rPr>
      <w:t>M</w:t>
    </w:r>
    <w:r>
      <w:rPr>
        <w:sz w:val="18"/>
      </w:rPr>
      <w:t>-v</w:t>
    </w:r>
    <w:r w:rsidR="00B30DE6">
      <w:rPr>
        <w:sz w:val="18"/>
      </w:rPr>
      <w:t>4</w:t>
    </w:r>
    <w:r>
      <w:rPr>
        <w:sz w:val="18"/>
      </w:rPr>
      <w:t xml:space="preserve"> </w:t>
    </w:r>
    <w:r w:rsidR="00B30DE6">
      <w:rPr>
        <w:sz w:val="18"/>
      </w:rPr>
      <w:t>2409</w:t>
    </w:r>
    <w:r>
      <w:rPr>
        <w:sz w:val="18"/>
      </w:rPr>
      <w:t>20</w:t>
    </w:r>
    <w:r w:rsidR="00AD5F56">
      <w:rPr>
        <w:sz w:val="18"/>
      </w:rPr>
      <w:t>2</w:t>
    </w:r>
    <w:r w:rsidR="006A249F">
      <w:rPr>
        <w:sz w:val="18"/>
      </w:rPr>
      <w:t>1</w:t>
    </w:r>
  </w:p>
  <w:p w14:paraId="7868851E" w14:textId="77777777" w:rsidR="00005140" w:rsidRDefault="000051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0DBD8" w14:textId="77777777" w:rsidR="003C10F4" w:rsidRDefault="003C1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87DC6" w14:textId="77777777" w:rsidR="009C3CF1" w:rsidRDefault="009C3CF1" w:rsidP="00CC185D">
      <w:pPr>
        <w:spacing w:after="0" w:line="240" w:lineRule="auto"/>
      </w:pPr>
      <w:r>
        <w:separator/>
      </w:r>
    </w:p>
  </w:footnote>
  <w:footnote w:type="continuationSeparator" w:id="0">
    <w:p w14:paraId="0063FEF6" w14:textId="77777777" w:rsidR="009C3CF1" w:rsidRDefault="009C3CF1" w:rsidP="00CC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FDABB" w14:textId="77777777" w:rsidR="003C10F4" w:rsidRDefault="003C1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E1F95" w14:textId="574F28B0" w:rsidR="00653375" w:rsidRDefault="00C648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5DD3170" wp14:editId="67436434">
          <wp:simplePos x="0" y="0"/>
          <wp:positionH relativeFrom="margin">
            <wp:posOffset>4295775</wp:posOffset>
          </wp:positionH>
          <wp:positionV relativeFrom="paragraph">
            <wp:posOffset>86360</wp:posOffset>
          </wp:positionV>
          <wp:extent cx="2192020" cy="573405"/>
          <wp:effectExtent l="0" t="0" r="0" b="0"/>
          <wp:wrapNone/>
          <wp:docPr id="3" name="Picture 3" descr="ERDF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DF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375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AA6E4CF" wp14:editId="5C642671">
          <wp:simplePos x="0" y="0"/>
          <wp:positionH relativeFrom="margin">
            <wp:posOffset>49530</wp:posOffset>
          </wp:positionH>
          <wp:positionV relativeFrom="paragraph">
            <wp:posOffset>142240</wp:posOffset>
          </wp:positionV>
          <wp:extent cx="1424125" cy="53340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1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5A8A">
      <w:t xml:space="preserve">        </w:t>
    </w:r>
    <w:r w:rsidR="003E5A8A">
      <w:tab/>
    </w:r>
  </w:p>
  <w:p w14:paraId="36721240" w14:textId="494AD80C" w:rsidR="00653375" w:rsidRDefault="00653375">
    <w:pPr>
      <w:pStyle w:val="Header"/>
    </w:pPr>
  </w:p>
  <w:p w14:paraId="292871F0" w14:textId="77777777" w:rsidR="00653375" w:rsidRDefault="00653375">
    <w:pPr>
      <w:pStyle w:val="Header"/>
    </w:pPr>
  </w:p>
  <w:p w14:paraId="340C3A97" w14:textId="77777777" w:rsidR="00653375" w:rsidRDefault="00653375">
    <w:pPr>
      <w:pStyle w:val="Header"/>
    </w:pPr>
  </w:p>
  <w:p w14:paraId="6AE60739" w14:textId="0FA7D111" w:rsidR="003E5A8A" w:rsidRDefault="003E5A8A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F7271" w14:textId="77777777" w:rsidR="003C10F4" w:rsidRDefault="003C1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5D5E"/>
    <w:multiLevelType w:val="hybridMultilevel"/>
    <w:tmpl w:val="625AA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7379B"/>
    <w:multiLevelType w:val="hybridMultilevel"/>
    <w:tmpl w:val="A5E60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E5404"/>
    <w:multiLevelType w:val="hybridMultilevel"/>
    <w:tmpl w:val="D772C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F43D0"/>
    <w:multiLevelType w:val="hybridMultilevel"/>
    <w:tmpl w:val="7A1A9B40"/>
    <w:lvl w:ilvl="0" w:tplc="99DE4F4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B1012"/>
    <w:multiLevelType w:val="hybridMultilevel"/>
    <w:tmpl w:val="4A144D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A3785"/>
    <w:multiLevelType w:val="hybridMultilevel"/>
    <w:tmpl w:val="5266A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14712"/>
    <w:multiLevelType w:val="hybridMultilevel"/>
    <w:tmpl w:val="9C66A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B60DE2"/>
    <w:multiLevelType w:val="hybridMultilevel"/>
    <w:tmpl w:val="92543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77BFD"/>
    <w:multiLevelType w:val="hybridMultilevel"/>
    <w:tmpl w:val="D1648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C276C"/>
    <w:multiLevelType w:val="hybridMultilevel"/>
    <w:tmpl w:val="43C44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07C53"/>
    <w:multiLevelType w:val="hybridMultilevel"/>
    <w:tmpl w:val="A6D6FEC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09A"/>
    <w:rsid w:val="000001D5"/>
    <w:rsid w:val="00004291"/>
    <w:rsid w:val="00005140"/>
    <w:rsid w:val="00021EF7"/>
    <w:rsid w:val="00025377"/>
    <w:rsid w:val="00045F52"/>
    <w:rsid w:val="00066A28"/>
    <w:rsid w:val="00066C04"/>
    <w:rsid w:val="00073541"/>
    <w:rsid w:val="000847DC"/>
    <w:rsid w:val="00084C02"/>
    <w:rsid w:val="0009290D"/>
    <w:rsid w:val="000A2CE3"/>
    <w:rsid w:val="000B4E9D"/>
    <w:rsid w:val="000D378A"/>
    <w:rsid w:val="000E509A"/>
    <w:rsid w:val="000E51DC"/>
    <w:rsid w:val="000F223D"/>
    <w:rsid w:val="000F5F10"/>
    <w:rsid w:val="00105F76"/>
    <w:rsid w:val="0011760F"/>
    <w:rsid w:val="00122F5D"/>
    <w:rsid w:val="00123F9F"/>
    <w:rsid w:val="0012480B"/>
    <w:rsid w:val="00127F2B"/>
    <w:rsid w:val="00136AD6"/>
    <w:rsid w:val="00150A19"/>
    <w:rsid w:val="0015361C"/>
    <w:rsid w:val="00161108"/>
    <w:rsid w:val="00165996"/>
    <w:rsid w:val="0017066B"/>
    <w:rsid w:val="00170EA3"/>
    <w:rsid w:val="00180963"/>
    <w:rsid w:val="001854A3"/>
    <w:rsid w:val="00195437"/>
    <w:rsid w:val="001A6C21"/>
    <w:rsid w:val="001B50B1"/>
    <w:rsid w:val="001B77C9"/>
    <w:rsid w:val="001C20E5"/>
    <w:rsid w:val="001C4D2F"/>
    <w:rsid w:val="001C7845"/>
    <w:rsid w:val="001D3CF2"/>
    <w:rsid w:val="001D6B07"/>
    <w:rsid w:val="001D7C20"/>
    <w:rsid w:val="001F03FE"/>
    <w:rsid w:val="001F607C"/>
    <w:rsid w:val="00202768"/>
    <w:rsid w:val="00202FBE"/>
    <w:rsid w:val="0020336D"/>
    <w:rsid w:val="00226D5B"/>
    <w:rsid w:val="00227669"/>
    <w:rsid w:val="00232C87"/>
    <w:rsid w:val="00237118"/>
    <w:rsid w:val="0025204A"/>
    <w:rsid w:val="00253E7A"/>
    <w:rsid w:val="00265C41"/>
    <w:rsid w:val="002672F0"/>
    <w:rsid w:val="0028771F"/>
    <w:rsid w:val="00290B71"/>
    <w:rsid w:val="00292277"/>
    <w:rsid w:val="002A3219"/>
    <w:rsid w:val="002C02DD"/>
    <w:rsid w:val="002C0577"/>
    <w:rsid w:val="002C07C4"/>
    <w:rsid w:val="002D46DF"/>
    <w:rsid w:val="002D582A"/>
    <w:rsid w:val="002D7730"/>
    <w:rsid w:val="002E37EB"/>
    <w:rsid w:val="002F19D8"/>
    <w:rsid w:val="002F3E86"/>
    <w:rsid w:val="003146B6"/>
    <w:rsid w:val="00314CEC"/>
    <w:rsid w:val="00317A03"/>
    <w:rsid w:val="0032235B"/>
    <w:rsid w:val="00333234"/>
    <w:rsid w:val="00333369"/>
    <w:rsid w:val="003349A3"/>
    <w:rsid w:val="003349E3"/>
    <w:rsid w:val="003544CC"/>
    <w:rsid w:val="0039136C"/>
    <w:rsid w:val="00397FF3"/>
    <w:rsid w:val="003A39FA"/>
    <w:rsid w:val="003A4D1F"/>
    <w:rsid w:val="003B5C3D"/>
    <w:rsid w:val="003C10F4"/>
    <w:rsid w:val="003C5E46"/>
    <w:rsid w:val="003C603D"/>
    <w:rsid w:val="003E5A8A"/>
    <w:rsid w:val="003F7671"/>
    <w:rsid w:val="0040077D"/>
    <w:rsid w:val="00411CE4"/>
    <w:rsid w:val="004130F2"/>
    <w:rsid w:val="00417612"/>
    <w:rsid w:val="00426282"/>
    <w:rsid w:val="004441BF"/>
    <w:rsid w:val="004477DF"/>
    <w:rsid w:val="00457287"/>
    <w:rsid w:val="00465338"/>
    <w:rsid w:val="004671E7"/>
    <w:rsid w:val="00470D8B"/>
    <w:rsid w:val="004716C8"/>
    <w:rsid w:val="00473C4E"/>
    <w:rsid w:val="0047580B"/>
    <w:rsid w:val="00490D50"/>
    <w:rsid w:val="00493523"/>
    <w:rsid w:val="004D0DCE"/>
    <w:rsid w:val="004D4DA6"/>
    <w:rsid w:val="004D7BC1"/>
    <w:rsid w:val="004E1535"/>
    <w:rsid w:val="004F656C"/>
    <w:rsid w:val="00500403"/>
    <w:rsid w:val="00500463"/>
    <w:rsid w:val="005025E8"/>
    <w:rsid w:val="0050642D"/>
    <w:rsid w:val="005108E3"/>
    <w:rsid w:val="00512A79"/>
    <w:rsid w:val="005276E8"/>
    <w:rsid w:val="0053247E"/>
    <w:rsid w:val="00534EA6"/>
    <w:rsid w:val="00535753"/>
    <w:rsid w:val="00551328"/>
    <w:rsid w:val="00555DA6"/>
    <w:rsid w:val="00556C7C"/>
    <w:rsid w:val="005575A2"/>
    <w:rsid w:val="00560378"/>
    <w:rsid w:val="0056786D"/>
    <w:rsid w:val="00580F9B"/>
    <w:rsid w:val="0058555F"/>
    <w:rsid w:val="005917A0"/>
    <w:rsid w:val="00592D04"/>
    <w:rsid w:val="0059325C"/>
    <w:rsid w:val="00597C4C"/>
    <w:rsid w:val="005A062D"/>
    <w:rsid w:val="005A1B5B"/>
    <w:rsid w:val="005A582D"/>
    <w:rsid w:val="005A660D"/>
    <w:rsid w:val="005C03BD"/>
    <w:rsid w:val="005C0475"/>
    <w:rsid w:val="005C0745"/>
    <w:rsid w:val="005C719D"/>
    <w:rsid w:val="005D5F26"/>
    <w:rsid w:val="00600585"/>
    <w:rsid w:val="00601441"/>
    <w:rsid w:val="00601B17"/>
    <w:rsid w:val="00603540"/>
    <w:rsid w:val="00606E80"/>
    <w:rsid w:val="00612C44"/>
    <w:rsid w:val="00620428"/>
    <w:rsid w:val="00624DD2"/>
    <w:rsid w:val="00632EB6"/>
    <w:rsid w:val="006356A4"/>
    <w:rsid w:val="00642949"/>
    <w:rsid w:val="00643656"/>
    <w:rsid w:val="00653375"/>
    <w:rsid w:val="00653FF0"/>
    <w:rsid w:val="00657499"/>
    <w:rsid w:val="00663EBA"/>
    <w:rsid w:val="00670857"/>
    <w:rsid w:val="006731FF"/>
    <w:rsid w:val="0067410D"/>
    <w:rsid w:val="00681823"/>
    <w:rsid w:val="006837B5"/>
    <w:rsid w:val="006865DB"/>
    <w:rsid w:val="00691D59"/>
    <w:rsid w:val="00692558"/>
    <w:rsid w:val="006944A1"/>
    <w:rsid w:val="00697C6F"/>
    <w:rsid w:val="006A1D58"/>
    <w:rsid w:val="006A249F"/>
    <w:rsid w:val="006B2585"/>
    <w:rsid w:val="006B3420"/>
    <w:rsid w:val="006B4840"/>
    <w:rsid w:val="006B6628"/>
    <w:rsid w:val="006B6F00"/>
    <w:rsid w:val="006B7403"/>
    <w:rsid w:val="006C1C46"/>
    <w:rsid w:val="006C2DD9"/>
    <w:rsid w:val="006D1DAF"/>
    <w:rsid w:val="006E578D"/>
    <w:rsid w:val="006F0040"/>
    <w:rsid w:val="00701C82"/>
    <w:rsid w:val="007022B8"/>
    <w:rsid w:val="007308B3"/>
    <w:rsid w:val="007530D6"/>
    <w:rsid w:val="0076265F"/>
    <w:rsid w:val="00763881"/>
    <w:rsid w:val="00765014"/>
    <w:rsid w:val="00766B20"/>
    <w:rsid w:val="007719DA"/>
    <w:rsid w:val="00776593"/>
    <w:rsid w:val="007802C0"/>
    <w:rsid w:val="00785549"/>
    <w:rsid w:val="007866AB"/>
    <w:rsid w:val="007950C6"/>
    <w:rsid w:val="007A4AA5"/>
    <w:rsid w:val="007A71A2"/>
    <w:rsid w:val="007B00A1"/>
    <w:rsid w:val="007B5C07"/>
    <w:rsid w:val="007C150C"/>
    <w:rsid w:val="007C6EF5"/>
    <w:rsid w:val="007D2385"/>
    <w:rsid w:val="007D7BF8"/>
    <w:rsid w:val="007E73AA"/>
    <w:rsid w:val="007F302A"/>
    <w:rsid w:val="007F4078"/>
    <w:rsid w:val="007F431A"/>
    <w:rsid w:val="0080239F"/>
    <w:rsid w:val="00806BFB"/>
    <w:rsid w:val="0081038C"/>
    <w:rsid w:val="00817C6B"/>
    <w:rsid w:val="00820D57"/>
    <w:rsid w:val="00820E42"/>
    <w:rsid w:val="00822CBB"/>
    <w:rsid w:val="00830EC2"/>
    <w:rsid w:val="00841F0F"/>
    <w:rsid w:val="00842039"/>
    <w:rsid w:val="0085376C"/>
    <w:rsid w:val="008628FC"/>
    <w:rsid w:val="00876613"/>
    <w:rsid w:val="0088445B"/>
    <w:rsid w:val="00895BE2"/>
    <w:rsid w:val="008966C1"/>
    <w:rsid w:val="008C14BB"/>
    <w:rsid w:val="008F22B5"/>
    <w:rsid w:val="008F29D7"/>
    <w:rsid w:val="008F3DF4"/>
    <w:rsid w:val="008F4830"/>
    <w:rsid w:val="008F50CA"/>
    <w:rsid w:val="009004E7"/>
    <w:rsid w:val="00901837"/>
    <w:rsid w:val="00911F06"/>
    <w:rsid w:val="00915CAB"/>
    <w:rsid w:val="009308F8"/>
    <w:rsid w:val="009457CB"/>
    <w:rsid w:val="00956227"/>
    <w:rsid w:val="00962CB4"/>
    <w:rsid w:val="00973805"/>
    <w:rsid w:val="00981B11"/>
    <w:rsid w:val="00983726"/>
    <w:rsid w:val="00984474"/>
    <w:rsid w:val="0099056A"/>
    <w:rsid w:val="00997BC6"/>
    <w:rsid w:val="009C3CF1"/>
    <w:rsid w:val="009C3D12"/>
    <w:rsid w:val="009E45BA"/>
    <w:rsid w:val="009E5195"/>
    <w:rsid w:val="009E5296"/>
    <w:rsid w:val="009E5838"/>
    <w:rsid w:val="009F2CFC"/>
    <w:rsid w:val="009F7E75"/>
    <w:rsid w:val="00A03580"/>
    <w:rsid w:val="00A03F28"/>
    <w:rsid w:val="00A2730E"/>
    <w:rsid w:val="00A30D24"/>
    <w:rsid w:val="00A32211"/>
    <w:rsid w:val="00A34040"/>
    <w:rsid w:val="00A35E20"/>
    <w:rsid w:val="00A40C54"/>
    <w:rsid w:val="00A564A5"/>
    <w:rsid w:val="00A617BA"/>
    <w:rsid w:val="00A715D2"/>
    <w:rsid w:val="00A9275C"/>
    <w:rsid w:val="00A96288"/>
    <w:rsid w:val="00AB2327"/>
    <w:rsid w:val="00AB463E"/>
    <w:rsid w:val="00AC2525"/>
    <w:rsid w:val="00AC7E34"/>
    <w:rsid w:val="00AD0D69"/>
    <w:rsid w:val="00AD1BD9"/>
    <w:rsid w:val="00AD5485"/>
    <w:rsid w:val="00AD5F56"/>
    <w:rsid w:val="00AD5FDF"/>
    <w:rsid w:val="00AD6C54"/>
    <w:rsid w:val="00AE0E22"/>
    <w:rsid w:val="00AF48EF"/>
    <w:rsid w:val="00AF4C7E"/>
    <w:rsid w:val="00B0120B"/>
    <w:rsid w:val="00B139F7"/>
    <w:rsid w:val="00B141B4"/>
    <w:rsid w:val="00B17FB9"/>
    <w:rsid w:val="00B3096A"/>
    <w:rsid w:val="00B30DE6"/>
    <w:rsid w:val="00B30FB0"/>
    <w:rsid w:val="00B37E0C"/>
    <w:rsid w:val="00B54D7D"/>
    <w:rsid w:val="00B728FC"/>
    <w:rsid w:val="00B7662C"/>
    <w:rsid w:val="00B77522"/>
    <w:rsid w:val="00B81284"/>
    <w:rsid w:val="00B81724"/>
    <w:rsid w:val="00B830AD"/>
    <w:rsid w:val="00B859B8"/>
    <w:rsid w:val="00B911BD"/>
    <w:rsid w:val="00B926D9"/>
    <w:rsid w:val="00BB77D3"/>
    <w:rsid w:val="00BC02BB"/>
    <w:rsid w:val="00BC03AF"/>
    <w:rsid w:val="00BC05BB"/>
    <w:rsid w:val="00BD14B5"/>
    <w:rsid w:val="00BD2938"/>
    <w:rsid w:val="00BE5975"/>
    <w:rsid w:val="00BF04D8"/>
    <w:rsid w:val="00BF0563"/>
    <w:rsid w:val="00BF3C56"/>
    <w:rsid w:val="00C019FF"/>
    <w:rsid w:val="00C13B33"/>
    <w:rsid w:val="00C20764"/>
    <w:rsid w:val="00C227ED"/>
    <w:rsid w:val="00C2375D"/>
    <w:rsid w:val="00C36FB9"/>
    <w:rsid w:val="00C5041E"/>
    <w:rsid w:val="00C51929"/>
    <w:rsid w:val="00C64885"/>
    <w:rsid w:val="00C7495E"/>
    <w:rsid w:val="00C8022E"/>
    <w:rsid w:val="00C81DF4"/>
    <w:rsid w:val="00C850CE"/>
    <w:rsid w:val="00C94749"/>
    <w:rsid w:val="00C95BC5"/>
    <w:rsid w:val="00CB74BC"/>
    <w:rsid w:val="00CC185D"/>
    <w:rsid w:val="00CD31AF"/>
    <w:rsid w:val="00CD51BC"/>
    <w:rsid w:val="00CE2E38"/>
    <w:rsid w:val="00CF57FA"/>
    <w:rsid w:val="00D06495"/>
    <w:rsid w:val="00D226FB"/>
    <w:rsid w:val="00D232B4"/>
    <w:rsid w:val="00D25C38"/>
    <w:rsid w:val="00D41950"/>
    <w:rsid w:val="00D445C6"/>
    <w:rsid w:val="00D47461"/>
    <w:rsid w:val="00D4746F"/>
    <w:rsid w:val="00D6441B"/>
    <w:rsid w:val="00D66CF6"/>
    <w:rsid w:val="00D91D22"/>
    <w:rsid w:val="00D93791"/>
    <w:rsid w:val="00D972D5"/>
    <w:rsid w:val="00DA19B9"/>
    <w:rsid w:val="00DB0BA3"/>
    <w:rsid w:val="00DB2E84"/>
    <w:rsid w:val="00DC24DC"/>
    <w:rsid w:val="00DD0A66"/>
    <w:rsid w:val="00DD700B"/>
    <w:rsid w:val="00DD752B"/>
    <w:rsid w:val="00DE1129"/>
    <w:rsid w:val="00DE1ED2"/>
    <w:rsid w:val="00DF4621"/>
    <w:rsid w:val="00DF554F"/>
    <w:rsid w:val="00E006E1"/>
    <w:rsid w:val="00E048BD"/>
    <w:rsid w:val="00E144DB"/>
    <w:rsid w:val="00E15458"/>
    <w:rsid w:val="00E1566C"/>
    <w:rsid w:val="00E1720A"/>
    <w:rsid w:val="00E25D5C"/>
    <w:rsid w:val="00E32EAE"/>
    <w:rsid w:val="00E42340"/>
    <w:rsid w:val="00E501A4"/>
    <w:rsid w:val="00E566A7"/>
    <w:rsid w:val="00E56D32"/>
    <w:rsid w:val="00E57408"/>
    <w:rsid w:val="00E605DE"/>
    <w:rsid w:val="00E60B92"/>
    <w:rsid w:val="00E64449"/>
    <w:rsid w:val="00E64C31"/>
    <w:rsid w:val="00E724EB"/>
    <w:rsid w:val="00E73ACA"/>
    <w:rsid w:val="00E84C00"/>
    <w:rsid w:val="00EA1C2D"/>
    <w:rsid w:val="00EB0109"/>
    <w:rsid w:val="00ED208B"/>
    <w:rsid w:val="00EF6136"/>
    <w:rsid w:val="00F05FC2"/>
    <w:rsid w:val="00F13D1B"/>
    <w:rsid w:val="00F14E91"/>
    <w:rsid w:val="00F32659"/>
    <w:rsid w:val="00F36021"/>
    <w:rsid w:val="00F402E1"/>
    <w:rsid w:val="00F40803"/>
    <w:rsid w:val="00F47D82"/>
    <w:rsid w:val="00F508D8"/>
    <w:rsid w:val="00F6598E"/>
    <w:rsid w:val="00F706CD"/>
    <w:rsid w:val="00F73B0B"/>
    <w:rsid w:val="00FA6FC8"/>
    <w:rsid w:val="00FB4B8F"/>
    <w:rsid w:val="00FB5AAC"/>
    <w:rsid w:val="00FB648B"/>
    <w:rsid w:val="00FC7494"/>
    <w:rsid w:val="00FD1B28"/>
    <w:rsid w:val="00FD4FFE"/>
    <w:rsid w:val="00FD7371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7B498272"/>
  <w15:chartTrackingRefBased/>
  <w15:docId w15:val="{63C10653-D9A4-43A6-B817-98F44E58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6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656"/>
  </w:style>
  <w:style w:type="paragraph" w:styleId="Footer">
    <w:name w:val="footer"/>
    <w:basedOn w:val="Normal"/>
    <w:link w:val="FooterChar"/>
    <w:uiPriority w:val="99"/>
    <w:unhideWhenUsed/>
    <w:rsid w:val="00005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140"/>
  </w:style>
  <w:style w:type="paragraph" w:styleId="BalloonText">
    <w:name w:val="Balloon Text"/>
    <w:basedOn w:val="Normal"/>
    <w:link w:val="BalloonTextChar"/>
    <w:uiPriority w:val="99"/>
    <w:semiHidden/>
    <w:unhideWhenUsed/>
    <w:rsid w:val="00092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90D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265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265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265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1F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infitintheblackcountry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infitintheblackcountry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51A1E.F98239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C05C53A47C74DB6715E05919EACD3" ma:contentTypeVersion="12" ma:contentTypeDescription="Create a new document." ma:contentTypeScope="" ma:versionID="d44f22f4842150e2976113231a73c6e9">
  <xsd:schema xmlns:xsd="http://www.w3.org/2001/XMLSchema" xmlns:xs="http://www.w3.org/2001/XMLSchema" xmlns:p="http://schemas.microsoft.com/office/2006/metadata/properties" xmlns:ns3="1e194203-c574-4134-b97b-90b7f1cbb695" xmlns:ns4="674007c7-4381-452e-8969-df294f72f848" targetNamespace="http://schemas.microsoft.com/office/2006/metadata/properties" ma:root="true" ma:fieldsID="578eefa0e1a25e61714a9439a42de254" ns3:_="" ns4:_="">
    <xsd:import namespace="1e194203-c574-4134-b97b-90b7f1cbb695"/>
    <xsd:import namespace="674007c7-4381-452e-8969-df294f72f8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94203-c574-4134-b97b-90b7f1cbb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007c7-4381-452e-8969-df294f72f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C3DCDB-052B-4744-991E-98BAA7801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94203-c574-4134-b97b-90b7f1cbb695"/>
    <ds:schemaRef ds:uri="674007c7-4381-452e-8969-df294f72f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E8CFB-4799-4074-8BC8-A7832CB132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66AC7C-75BC-429D-9C81-3E1F7E0418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2476F4-AAA8-438A-B37E-3FDC9FB8FE0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674007c7-4381-452e-8969-df294f72f848"/>
    <ds:schemaRef ds:uri="http://purl.org/dc/elements/1.1/"/>
    <ds:schemaRef ds:uri="1e194203-c574-4134-b97b-90b7f1cbb695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Mututa</dc:creator>
  <cp:keywords/>
  <dc:description/>
  <cp:lastModifiedBy>Anita Swan</cp:lastModifiedBy>
  <cp:revision>3</cp:revision>
  <cp:lastPrinted>2020-01-30T10:10:00Z</cp:lastPrinted>
  <dcterms:created xsi:type="dcterms:W3CDTF">2021-09-24T11:48:00Z</dcterms:created>
  <dcterms:modified xsi:type="dcterms:W3CDTF">2022-02-11T15:31:00Z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354ca5-015e-47ab-9fdb-c0a8323bc23e_Enabled">
    <vt:lpwstr>True</vt:lpwstr>
  </property>
  <property fmtid="{D5CDD505-2E9C-101B-9397-08002B2CF9AE}" pid="3" name="MSIP_Label_d0354ca5-015e-47ab-9fdb-c0a8323bc23e_SiteId">
    <vt:lpwstr>07ebc6c3-7074-4387-a625-b9d918ba4a97</vt:lpwstr>
  </property>
  <property fmtid="{D5CDD505-2E9C-101B-9397-08002B2CF9AE}" pid="4" name="MSIP_Label_d0354ca5-015e-47ab-9fdb-c0a8323bc23e_SetDate">
    <vt:lpwstr>2019-07-01T11:48:02.8478846Z</vt:lpwstr>
  </property>
  <property fmtid="{D5CDD505-2E9C-101B-9397-08002B2CF9AE}" pid="5" name="MSIP_Label_d0354ca5-015e-47ab-9fdb-c0a8323bc23e_Name">
    <vt:lpwstr>NO MARKING</vt:lpwstr>
  </property>
  <property fmtid="{D5CDD505-2E9C-101B-9397-08002B2CF9AE}" pid="6" name="MSIP_Label_d0354ca5-015e-47ab-9fdb-c0a8323bc23e_Extended_MSFT_Method">
    <vt:lpwstr>Manual</vt:lpwstr>
  </property>
  <property fmtid="{D5CDD505-2E9C-101B-9397-08002B2CF9AE}" pid="7" name="Sensitivity">
    <vt:lpwstr>NO MARKING</vt:lpwstr>
  </property>
  <property fmtid="{D5CDD505-2E9C-101B-9397-08002B2CF9AE}" pid="8" name="ContentTypeId">
    <vt:lpwstr>0x0101007E1C05C53A47C74DB6715E05919EACD3</vt:lpwstr>
  </property>
</Properties>
</file>